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9E" w:rsidRDefault="00746D9E" w:rsidP="00746D9E">
      <w:r>
        <w:t xml:space="preserve">Dori-darmonlarni, ularni kasalliklarni davolash va oldini olish maqsadida tirik </w:t>
      </w:r>
      <w:proofErr w:type="gramStart"/>
      <w:r>
        <w:t>organizmga  ta’sirini</w:t>
      </w:r>
      <w:proofErr w:type="gramEnd"/>
      <w:r>
        <w:t xml:space="preserve"> o‘rganadigan fan quyidagi deb ataladi: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farmakologiya</w:t>
      </w:r>
      <w:proofErr w:type="gramEnd"/>
      <w:r w:rsidRPr="00746D9E">
        <w:rPr>
          <w:lang w:val="en-US"/>
        </w:rPr>
        <w:t xml:space="preserve">         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farmakodinamika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farmakokinetika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farmakologik</w:t>
      </w:r>
      <w:proofErr w:type="gramEnd"/>
      <w:r w:rsidRPr="00746D9E">
        <w:rPr>
          <w:lang w:val="en-US"/>
        </w:rPr>
        <w:t xml:space="preserve"> biokimyo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Dorilar tasirida oqsillar </w:t>
      </w:r>
      <w:proofErr w:type="gramStart"/>
      <w:r w:rsidRPr="00746D9E">
        <w:rPr>
          <w:lang w:val="en-US"/>
        </w:rPr>
        <w:t>va</w:t>
      </w:r>
      <w:proofErr w:type="gramEnd"/>
      <w:r w:rsidRPr="00746D9E">
        <w:rPr>
          <w:lang w:val="en-US"/>
        </w:rPr>
        <w:t xml:space="preserve"> nuklein kislotalarning konformatsion qayta qurilishi o‘zgarishi mumkin, bunga sabab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barcha javoblar </w:t>
      </w:r>
      <w:proofErr w:type="gramStart"/>
      <w:r w:rsidRPr="00746D9E">
        <w:rPr>
          <w:lang w:val="en-US"/>
        </w:rPr>
        <w:t>to‘g‘ri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hujayra</w:t>
      </w:r>
      <w:proofErr w:type="gramEnd"/>
      <w:r w:rsidRPr="00746D9E">
        <w:rPr>
          <w:lang w:val="en-US"/>
        </w:rPr>
        <w:t xml:space="preserve"> genomida operonlar repressiyasi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replikatsiya</w:t>
      </w:r>
      <w:proofErr w:type="gramEnd"/>
      <w:r w:rsidRPr="00746D9E">
        <w:rPr>
          <w:lang w:val="en-US"/>
        </w:rPr>
        <w:t xml:space="preserve"> blokirovkasi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translyatsiya</w:t>
      </w:r>
      <w:proofErr w:type="gramEnd"/>
      <w:r w:rsidRPr="00746D9E">
        <w:rPr>
          <w:lang w:val="en-US"/>
        </w:rPr>
        <w:t xml:space="preserve"> repressiyasi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Farmakologik biokimyoning ilmiy yo‘nalishi </w:t>
      </w:r>
      <w:proofErr w:type="gramStart"/>
      <w:r w:rsidRPr="00746D9E">
        <w:rPr>
          <w:lang w:val="en-US"/>
        </w:rPr>
        <w:t>va</w:t>
      </w:r>
      <w:proofErr w:type="gramEnd"/>
      <w:r w:rsidRPr="00746D9E">
        <w:rPr>
          <w:lang w:val="en-US"/>
        </w:rPr>
        <w:t xml:space="preserve"> tadqiqot mavzusi dorilar: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sintezi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texnologiyasi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olinishi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tasiri</w:t>
      </w:r>
      <w:proofErr w:type="gramEnd"/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 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 - bu tasir oqibatida organizmda o‘zgarish keltirib chiqaruvchi har qanday modda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biologik funksiyada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morfologik</w:t>
      </w:r>
      <w:proofErr w:type="gramEnd"/>
      <w:r w:rsidRPr="00746D9E">
        <w:rPr>
          <w:lang w:val="en-US"/>
        </w:rPr>
        <w:t xml:space="preserve"> funksiyada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fiziologik</w:t>
      </w:r>
      <w:proofErr w:type="gramEnd"/>
      <w:r w:rsidRPr="00746D9E">
        <w:rPr>
          <w:lang w:val="en-US"/>
        </w:rPr>
        <w:t xml:space="preserve"> funksiyada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immunologik</w:t>
      </w:r>
      <w:proofErr w:type="gramEnd"/>
      <w:r w:rsidRPr="00746D9E">
        <w:rPr>
          <w:lang w:val="en-US"/>
        </w:rPr>
        <w:t xml:space="preserve"> funksiyada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Kon’yugatsiya jarayonida yangi moddalar sintezlanadi, ularning bir qismi ksenobiotik </w:t>
      </w:r>
      <w:proofErr w:type="gramStart"/>
      <w:r w:rsidRPr="00746D9E">
        <w:rPr>
          <w:lang w:val="en-US"/>
        </w:rPr>
        <w:t>bo‘lib</w:t>
      </w:r>
      <w:proofErr w:type="gramEnd"/>
      <w:r w:rsidRPr="00746D9E">
        <w:rPr>
          <w:lang w:val="en-US"/>
        </w:rPr>
        <w:t xml:space="preserve">, ikkinichisi esa: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biomolekula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ribosoma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mikrosoma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lizosoma</w:t>
      </w:r>
      <w:proofErr w:type="gramEnd"/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Ksenobiotiklar organizmda to‘planadi yoki organizmdan ushbu shakllarda chiqib ketadi: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barcha javoblar </w:t>
      </w:r>
      <w:proofErr w:type="gramStart"/>
      <w:r w:rsidRPr="00746D9E">
        <w:rPr>
          <w:lang w:val="en-US"/>
        </w:rPr>
        <w:t>to‘g‘ri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metabolitlar</w:t>
      </w:r>
      <w:proofErr w:type="gramEnd"/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kon’yugatlar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biomolekulyar</w:t>
      </w:r>
      <w:proofErr w:type="gramEnd"/>
      <w:r w:rsidRPr="00746D9E">
        <w:rPr>
          <w:lang w:val="en-US"/>
        </w:rPr>
        <w:t xml:space="preserve"> kimyoviy komplekslar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 biotransformatsiyasi subxujayra darajasida quyidagi organellalar fermentlari yordamida boshqariladi: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endoplazmatik retikulum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mitoxondriya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ribosoma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lizosoma</w:t>
      </w:r>
      <w:proofErr w:type="gramEnd"/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 moddalarining transport oqsillari bilan o‘zaro bog‘lanish tabiati.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barcha javoblar </w:t>
      </w:r>
      <w:proofErr w:type="gramStart"/>
      <w:r w:rsidRPr="00746D9E">
        <w:rPr>
          <w:lang w:val="en-US"/>
        </w:rPr>
        <w:t>to‘g‘ri</w:t>
      </w:r>
      <w:proofErr w:type="gramEnd"/>
      <w:r w:rsidRPr="00746D9E">
        <w:rPr>
          <w:lang w:val="en-US"/>
        </w:rPr>
        <w:t xml:space="preserve">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vander-valsli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gidrofobli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elektrostatik</w:t>
      </w:r>
      <w:proofErr w:type="gramEnd"/>
      <w:r w:rsidRPr="00746D9E">
        <w:rPr>
          <w:lang w:val="en-US"/>
        </w:rPr>
        <w:t xml:space="preserve">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 xml:space="preserve">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Metabolizm jarayonida analgetik fenasetin faol yallig‘lanishga qarshi intermediat mahsulotga aylanadi: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parasetamol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toluol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glikokol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alkogol</w:t>
      </w:r>
      <w:proofErr w:type="gramEnd"/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Salitsil kislotasi jigarda benzolning aromatik halqasini S-gidroksillash yordamida fenolik birikmani hosil qiladi: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benzoy kislotasi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dioksibenzoy</w:t>
      </w:r>
      <w:proofErr w:type="gramEnd"/>
      <w:r w:rsidRPr="00746D9E">
        <w:rPr>
          <w:lang w:val="en-US"/>
        </w:rPr>
        <w:t xml:space="preserve"> kislotasi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siydik</w:t>
      </w:r>
      <w:proofErr w:type="gramEnd"/>
      <w:r w:rsidRPr="00746D9E">
        <w:rPr>
          <w:lang w:val="en-US"/>
        </w:rPr>
        <w:t xml:space="preserve"> kislotasi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aminokislota</w:t>
      </w:r>
      <w:proofErr w:type="gramEnd"/>
      <w:r w:rsidRPr="00746D9E">
        <w:rPr>
          <w:lang w:val="en-US"/>
        </w:rPr>
        <w:t xml:space="preserve">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Dori preparati alkil guruxlarini yo‘qotganda bu jarayon dezalkillash deb nomlanadi. Agar bu guruxlar kislorod, azot yoki oltingugurtdan ajralsa, bu jarayon qanday deb nomlanadi? 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O, N, S-dezalkillash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ROC2H5 ROH + SNZSNO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RNHCH3 RNH2 + NSNO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RSCH3 RSH + NSNO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Dori- bu organizm biologik funksiyasida o‘zgarish keltirib chiqaruvchi har qanday moddaning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kimyoviy tasiri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fizikaviy</w:t>
      </w:r>
      <w:proofErr w:type="gramEnd"/>
      <w:r w:rsidRPr="00746D9E">
        <w:rPr>
          <w:lang w:val="en-US"/>
        </w:rPr>
        <w:t xml:space="preserve"> tasiri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texnikaviy</w:t>
      </w:r>
      <w:proofErr w:type="gramEnd"/>
      <w:r w:rsidRPr="00746D9E">
        <w:rPr>
          <w:lang w:val="en-US"/>
        </w:rPr>
        <w:t xml:space="preserve"> tasiri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lastRenderedPageBreak/>
        <w:t>mexanik</w:t>
      </w:r>
      <w:proofErr w:type="gramEnd"/>
      <w:r w:rsidRPr="00746D9E">
        <w:rPr>
          <w:lang w:val="en-US"/>
        </w:rPr>
        <w:t xml:space="preserve"> tasiri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 Dorilar- farmakologik faollikga ega </w:t>
      </w:r>
      <w:proofErr w:type="gramStart"/>
      <w:r w:rsidRPr="00746D9E">
        <w:rPr>
          <w:lang w:val="en-US"/>
        </w:rPr>
        <w:t>bo‘lgan</w:t>
      </w:r>
      <w:proofErr w:type="gramEnd"/>
      <w:r w:rsidRPr="00746D9E">
        <w:rPr>
          <w:lang w:val="en-US"/>
        </w:rPr>
        <w:t xml:space="preserve"> moddalar, ular kelib-chiqishi bo‘yicha: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barcha javoblar </w:t>
      </w:r>
      <w:proofErr w:type="gramStart"/>
      <w:r w:rsidRPr="00746D9E">
        <w:rPr>
          <w:lang w:val="en-US"/>
        </w:rPr>
        <w:t>to‘g‘ri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organizmda</w:t>
      </w:r>
      <w:proofErr w:type="gramEnd"/>
      <w:r w:rsidRPr="00746D9E">
        <w:rPr>
          <w:lang w:val="en-US"/>
        </w:rPr>
        <w:t xml:space="preserve"> sintez qilinadigan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kimyoviy</w:t>
      </w:r>
      <w:proofErr w:type="gramEnd"/>
      <w:r w:rsidRPr="00746D9E">
        <w:rPr>
          <w:lang w:val="en-US"/>
        </w:rPr>
        <w:t xml:space="preserve"> zaxarlar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biologik</w:t>
      </w:r>
      <w:proofErr w:type="gramEnd"/>
      <w:r w:rsidRPr="00746D9E">
        <w:rPr>
          <w:lang w:val="en-US"/>
        </w:rPr>
        <w:t xml:space="preserve"> toksinlar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 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 moddalari qon tarkibida birgalikda harakatlanadi asosan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oqsillar bilan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uglevodlar</w:t>
      </w:r>
      <w:proofErr w:type="gramEnd"/>
      <w:r w:rsidRPr="00746D9E">
        <w:rPr>
          <w:lang w:val="en-US"/>
        </w:rPr>
        <w:t xml:space="preserve"> bilan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lipidlar</w:t>
      </w:r>
      <w:proofErr w:type="gramEnd"/>
      <w:r w:rsidRPr="00746D9E">
        <w:rPr>
          <w:lang w:val="en-US"/>
        </w:rPr>
        <w:t xml:space="preserve"> bilan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nuklein</w:t>
      </w:r>
      <w:proofErr w:type="gramEnd"/>
      <w:r w:rsidRPr="00746D9E">
        <w:rPr>
          <w:lang w:val="en-US"/>
        </w:rPr>
        <w:t xml:space="preserve"> kislotalari bilan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 preparatlari organizmdan chiqib ketishi jarayoni nima deb nomlanadi: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ekskresiya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absorbsiya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generatsiya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biotransformatsiya</w:t>
      </w:r>
      <w:proofErr w:type="gramEnd"/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Inaktivatsiya, dorilarni organizmda o‘zgarishi biokimyoviy mexanizmi bu: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absorbsiya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ekskresiya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biotransformatsiya</w:t>
      </w:r>
      <w:proofErr w:type="gramEnd"/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>kon’yugatsiya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Dorilarni bir tomonlama ta’siri bu: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sinergizm        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antagonizm</w:t>
      </w:r>
      <w:proofErr w:type="gramEnd"/>
      <w:r w:rsidRPr="00746D9E">
        <w:rPr>
          <w:lang w:val="en-US"/>
        </w:rPr>
        <w:t xml:space="preserve">       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parargizm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metargizm</w:t>
      </w:r>
      <w:proofErr w:type="gramEnd"/>
      <w:r w:rsidRPr="00746D9E">
        <w:rPr>
          <w:lang w:val="en-US"/>
        </w:rPr>
        <w:t xml:space="preserve">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Qanday antagonizm turlari bor: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ularning hammasi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fizikaviy</w:t>
      </w:r>
      <w:proofErr w:type="gramEnd"/>
      <w:r w:rsidRPr="00746D9E">
        <w:rPr>
          <w:lang w:val="en-US"/>
        </w:rPr>
        <w:t xml:space="preserve">    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fiziologik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kimyoviy</w:t>
      </w:r>
      <w:proofErr w:type="gramEnd"/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Dorilar istemol qilinishi jarayoni majburiymi?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ha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yo‘q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keraksiz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muayyan</w:t>
      </w:r>
      <w:proofErr w:type="gramEnd"/>
      <w:r w:rsidRPr="00746D9E">
        <w:rPr>
          <w:lang w:val="en-US"/>
        </w:rPr>
        <w:t xml:space="preserve"> sharoitlarda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“Biotrasformatsiya” tushunchasiga nima kiradi?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organizdan begona moddalarni olib chiqarilishiga yo‘naltirilgan fizik-kimyoviy va biokimyoviy o‘zgarishlar majmuasi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yog</w:t>
      </w:r>
      <w:proofErr w:type="gramEnd"/>
      <w:r w:rsidRPr="00746D9E">
        <w:rPr>
          <w:lang w:val="en-US"/>
        </w:rPr>
        <w:t>‘ to‘qimalarida moddalarni kumulyatsiyasi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moddalarning</w:t>
      </w:r>
      <w:proofErr w:type="gramEnd"/>
      <w:r w:rsidRPr="00746D9E">
        <w:rPr>
          <w:lang w:val="en-US"/>
        </w:rPr>
        <w:t xml:space="preserve"> plazma oqsimllari bilan birikishi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lastRenderedPageBreak/>
        <w:t>mushak</w:t>
      </w:r>
      <w:proofErr w:type="gramEnd"/>
      <w:r w:rsidRPr="00746D9E">
        <w:rPr>
          <w:lang w:val="en-US"/>
        </w:rPr>
        <w:t xml:space="preserve"> to‘qimasida begona moddalarning to‘planishi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Jigar mikrosomal fermentlari ta’siri ostida dori almashinuvining imtiyozli yo‘nalishini belgilang: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gidrofilligi oshirilishi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qutibligi</w:t>
      </w:r>
      <w:proofErr w:type="gramEnd"/>
      <w:r w:rsidRPr="00746D9E">
        <w:rPr>
          <w:lang w:val="en-US"/>
        </w:rPr>
        <w:t xml:space="preserve"> kamayishi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farmakologik</w:t>
      </w:r>
      <w:proofErr w:type="gramEnd"/>
      <w:r w:rsidRPr="00746D9E">
        <w:rPr>
          <w:lang w:val="en-US"/>
        </w:rPr>
        <w:t xml:space="preserve"> faolligi oshirilishi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lipofilligi</w:t>
      </w:r>
      <w:proofErr w:type="gramEnd"/>
      <w:r w:rsidRPr="00746D9E">
        <w:rPr>
          <w:lang w:val="en-US"/>
        </w:rPr>
        <w:t xml:space="preserve"> oshirilishi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Jigar mikrosomal fermentlari induksiyasi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ayrim</w:t>
      </w:r>
      <w:proofErr w:type="gramEnd"/>
      <w:r w:rsidRPr="00746D9E">
        <w:rPr>
          <w:lang w:val="en-US"/>
        </w:rPr>
        <w:t xml:space="preserve"> moddalarning dozasini ko‘paytirilishini talab qiladi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Ba’zi moddalarning dozasini kamaytirilishini talab qiladi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Dorini ta’sirini kengaytiradi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Dorini yon ta’sirini kuchaytiradi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Metabolik transformatsiya bu: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Moddalarning oksidlanish, tiklanish </w:t>
      </w:r>
      <w:proofErr w:type="gramStart"/>
      <w:r w:rsidRPr="00746D9E">
        <w:rPr>
          <w:lang w:val="en-US"/>
        </w:rPr>
        <w:t>va</w:t>
      </w:r>
      <w:proofErr w:type="gramEnd"/>
      <w:r w:rsidRPr="00746D9E">
        <w:rPr>
          <w:lang w:val="en-US"/>
        </w:rPr>
        <w:t xml:space="preserve"> gidrolizlash yo‘llari bilan o‘zgarishi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Moddalarni metillash </w:t>
      </w:r>
      <w:proofErr w:type="gramStart"/>
      <w:r w:rsidRPr="00746D9E">
        <w:rPr>
          <w:lang w:val="en-US"/>
        </w:rPr>
        <w:t>va</w:t>
      </w:r>
      <w:proofErr w:type="gramEnd"/>
      <w:r w:rsidRPr="00746D9E">
        <w:rPr>
          <w:lang w:val="en-US"/>
        </w:rPr>
        <w:t xml:space="preserve"> asetillash jarayoni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Glyukuron kislotasi bilan bog‘lanilishi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Qon plazmasi albuminlari bilan bog‘lanilishi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Biotransformatsiya jarayoni natijasida dori: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buyrak</w:t>
      </w:r>
      <w:proofErr w:type="gramEnd"/>
      <w:r w:rsidRPr="00746D9E">
        <w:rPr>
          <w:lang w:val="en-US"/>
        </w:rPr>
        <w:t xml:space="preserve"> orqali chiqarilishi tezlashadi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buyrak</w:t>
      </w:r>
      <w:proofErr w:type="gramEnd"/>
      <w:r w:rsidRPr="00746D9E">
        <w:rPr>
          <w:lang w:val="en-US"/>
        </w:rPr>
        <w:t xml:space="preserve"> orqali chiqarilishi sekinlashadi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organizmda</w:t>
      </w:r>
      <w:proofErr w:type="gramEnd"/>
      <w:r w:rsidRPr="00746D9E">
        <w:rPr>
          <w:lang w:val="en-US"/>
        </w:rPr>
        <w:t xml:space="preserve"> osonroq tarqatiladi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lastRenderedPageBreak/>
        <w:t>membranar</w:t>
      </w:r>
      <w:proofErr w:type="gramEnd"/>
      <w:r w:rsidRPr="00746D9E">
        <w:rPr>
          <w:lang w:val="en-US"/>
        </w:rPr>
        <w:t xml:space="preserve"> bilan yahshiroq bog‘lanadi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Kon’yugatsiya - bu: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dori</w:t>
      </w:r>
      <w:proofErr w:type="gramEnd"/>
      <w:r w:rsidRPr="00746D9E">
        <w:rPr>
          <w:lang w:val="en-US"/>
        </w:rPr>
        <w:t xml:space="preserve"> molekulasiga endogen moddalarning molekulalari biriktirilishi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dorivor</w:t>
      </w:r>
      <w:proofErr w:type="gramEnd"/>
      <w:r w:rsidRPr="00746D9E">
        <w:rPr>
          <w:lang w:val="en-US"/>
        </w:rPr>
        <w:t xml:space="preserve"> moddani reduktazalar yordamida tiklanishi jarayoni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dorivor</w:t>
      </w:r>
      <w:proofErr w:type="gramEnd"/>
      <w:r w:rsidRPr="00746D9E">
        <w:rPr>
          <w:lang w:val="en-US"/>
        </w:rPr>
        <w:t xml:space="preserve"> moddani oksidazalar  yordamida oksidlanishi jarayoni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dori</w:t>
      </w:r>
      <w:proofErr w:type="gramEnd"/>
      <w:r w:rsidRPr="00746D9E">
        <w:rPr>
          <w:lang w:val="en-US"/>
        </w:rPr>
        <w:t xml:space="preserve"> biologik muxitlarning lipidlarida erishi jarayoni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Dorilarning xujayralardagi ta’sirining samaradorligi qo‘yidagicha aniqlanadi: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barcha</w:t>
      </w:r>
      <w:proofErr w:type="gramEnd"/>
      <w:r w:rsidRPr="00746D9E">
        <w:rPr>
          <w:lang w:val="en-US"/>
        </w:rPr>
        <w:t xml:space="preserve"> javoblar to‘g‘ri A) ferment faolligi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bioenergetika</w:t>
      </w:r>
      <w:proofErr w:type="gramEnd"/>
      <w:r w:rsidRPr="00746D9E">
        <w:rPr>
          <w:lang w:val="en-US"/>
        </w:rPr>
        <w:t xml:space="preserve"> mavjudligi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subxujayra</w:t>
      </w:r>
      <w:proofErr w:type="gramEnd"/>
      <w:r w:rsidRPr="00746D9E">
        <w:rPr>
          <w:lang w:val="en-US"/>
        </w:rPr>
        <w:t xml:space="preserve"> tizimlarining funksiyalari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membrana</w:t>
      </w:r>
      <w:proofErr w:type="gramEnd"/>
      <w:r w:rsidRPr="00746D9E">
        <w:rPr>
          <w:lang w:val="en-US"/>
        </w:rPr>
        <w:t xml:space="preserve"> o‘tkazuvchanligi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Dorilarning ta’siri davomiyligi </w:t>
      </w:r>
      <w:proofErr w:type="gramStart"/>
      <w:r w:rsidRPr="00746D9E">
        <w:rPr>
          <w:lang w:val="en-US"/>
        </w:rPr>
        <w:t>va</w:t>
      </w:r>
      <w:proofErr w:type="gramEnd"/>
      <w:r w:rsidRPr="00746D9E">
        <w:rPr>
          <w:lang w:val="en-US"/>
        </w:rPr>
        <w:t xml:space="preserve"> zaharligi quydagilarga bog‘likdir: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fermentativ</w:t>
      </w:r>
      <w:proofErr w:type="gramEnd"/>
      <w:r w:rsidRPr="00746D9E">
        <w:rPr>
          <w:lang w:val="en-US"/>
        </w:rPr>
        <w:t xml:space="preserve"> reaksiya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organizmda</w:t>
      </w:r>
      <w:proofErr w:type="gramEnd"/>
      <w:r w:rsidRPr="00746D9E">
        <w:rPr>
          <w:lang w:val="en-US"/>
        </w:rPr>
        <w:t xml:space="preserve"> bo‘lishi vaqti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to‘qimalarda</w:t>
      </w:r>
      <w:proofErr w:type="gramEnd"/>
      <w:r w:rsidRPr="00746D9E">
        <w:rPr>
          <w:lang w:val="en-US"/>
        </w:rPr>
        <w:t xml:space="preserve"> to‘planishi yo‘llari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organizmdan</w:t>
      </w:r>
      <w:proofErr w:type="gramEnd"/>
      <w:r w:rsidRPr="00746D9E">
        <w:rPr>
          <w:lang w:val="en-US"/>
        </w:rPr>
        <w:t xml:space="preserve"> chiqib ketishi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«Organ-nishon», «xujayra-nishon», «molekula-nishon» terminlari yordamida aniqlanadi dorining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to‘qimalarning</w:t>
      </w:r>
      <w:proofErr w:type="gramEnd"/>
      <w:r w:rsidRPr="00746D9E">
        <w:rPr>
          <w:lang w:val="en-US"/>
        </w:rPr>
        <w:t xml:space="preserve"> tasirchanligi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qurilishini</w:t>
      </w:r>
      <w:proofErr w:type="gramEnd"/>
      <w:r w:rsidRPr="00746D9E">
        <w:rPr>
          <w:lang w:val="en-US"/>
        </w:rPr>
        <w:t xml:space="preserve"> o‘zgarishi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struktura</w:t>
      </w:r>
      <w:proofErr w:type="gramEnd"/>
      <w:r w:rsidRPr="00746D9E">
        <w:rPr>
          <w:lang w:val="en-US"/>
        </w:rPr>
        <w:t xml:space="preserve"> tuzilishi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lastRenderedPageBreak/>
        <w:t>moddasining</w:t>
      </w:r>
      <w:proofErr w:type="gramEnd"/>
      <w:r w:rsidRPr="00746D9E">
        <w:rPr>
          <w:lang w:val="en-US"/>
        </w:rPr>
        <w:t xml:space="preserve"> miqdori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Glyukokortikoidlarning «organ-nishoni»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jigar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buyraklar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qora</w:t>
      </w:r>
      <w:proofErr w:type="gramEnd"/>
      <w:r w:rsidRPr="00746D9E">
        <w:rPr>
          <w:lang w:val="en-US"/>
        </w:rPr>
        <w:t xml:space="preserve"> taloq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meda</w:t>
      </w:r>
      <w:proofErr w:type="gramEnd"/>
      <w:r w:rsidRPr="00746D9E">
        <w:rPr>
          <w:lang w:val="en-US"/>
        </w:rPr>
        <w:t xml:space="preserve">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Ko‘pchilik</w:t>
      </w:r>
      <w:proofErr w:type="gramEnd"/>
      <w:r w:rsidRPr="00746D9E">
        <w:rPr>
          <w:lang w:val="en-US"/>
        </w:rPr>
        <w:t xml:space="preserve"> antibiotiklarni tasir ko‘rsatadigan qismi bu: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translyatsiya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transkripsiya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replikatsiya</w:t>
      </w:r>
      <w:proofErr w:type="gramEnd"/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modifikatsiya</w:t>
      </w:r>
      <w:proofErr w:type="gramEnd"/>
      <w:r w:rsidRPr="00746D9E">
        <w:rPr>
          <w:lang w:val="en-US"/>
        </w:rPr>
        <w:t xml:space="preserve">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Analgetiklar tasirida nafas olish zanjiri funksiyasida kuzatiladi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issiqlik</w:t>
      </w:r>
      <w:proofErr w:type="gramEnd"/>
      <w:r w:rsidRPr="00746D9E">
        <w:rPr>
          <w:lang w:val="en-US"/>
        </w:rPr>
        <w:t xml:space="preserve"> hosil bo‘lishini kuchayishi 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kislorod</w:t>
      </w:r>
      <w:proofErr w:type="gramEnd"/>
      <w:r w:rsidRPr="00746D9E">
        <w:rPr>
          <w:lang w:val="en-US"/>
        </w:rPr>
        <w:t xml:space="preserve"> yutilishini ko‘payishi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ATF sintezini kuchayishi</w:t>
      </w:r>
    </w:p>
    <w:p w:rsidR="00746D9E" w:rsidRPr="00746D9E" w:rsidRDefault="00746D9E" w:rsidP="00746D9E">
      <w:pPr>
        <w:rPr>
          <w:lang w:val="en-US"/>
        </w:rPr>
      </w:pPr>
      <w:proofErr w:type="gramStart"/>
      <w:r w:rsidRPr="00746D9E">
        <w:rPr>
          <w:lang w:val="en-US"/>
        </w:rPr>
        <w:t>oksidlanishli</w:t>
      </w:r>
      <w:proofErr w:type="gramEnd"/>
      <w:r w:rsidRPr="00746D9E">
        <w:rPr>
          <w:lang w:val="en-US"/>
        </w:rPr>
        <w:t xml:space="preserve"> fosforlanishni stimullanishi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NADFN2 biosintezi sodir </w:t>
      </w:r>
      <w:proofErr w:type="gramStart"/>
      <w:r w:rsidRPr="00746D9E">
        <w:rPr>
          <w:lang w:val="en-US"/>
        </w:rPr>
        <w:t>bo‘ladigan</w:t>
      </w:r>
      <w:proofErr w:type="gramEnd"/>
      <w:r w:rsidRPr="00746D9E">
        <w:rPr>
          <w:lang w:val="en-US"/>
        </w:rPr>
        <w:t xml:space="preserve"> xujayra qismi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sitoplazma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mitoxondriya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yadro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 xml:space="preserve">ribosoma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 moddalarining metabolik o‘zgarishlari sodir bo‘ladigan organlar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barcha javob to‘g‘ri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ichaklar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meda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jigar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 moddalarining detoksikatsiya jarayonida ishtrok etuvchi fermentlar manbai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barcha javob to‘g‘ri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jigar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teri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plasenta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Toluol organizmga tushgandan so‘ng endoplazmatik retikulum fermentlari ishtrokida benzil spirtigacha oksidlanadi.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jigarda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ingichka ichakda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yo‘g‘on ichakda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buyrakda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Jigar endoplazmatik retikulumida toluol benzil kislotasigacha oksidlanib, glitsin bilan birikadi va siydik orqali ajratiladi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gippur kislotasi sifatida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siydik kislotasi sifatida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>sirka kislotasi sifatida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glyukuron kislotasi sifatida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Ksenobiotiklarni metabolizmga uchrash yo‘llari va metabolik unumlarini xarakterlash orqali ularni quyidagilar yordamida aniqlanadi: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barcha javob to‘g‘ri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biologik tasir mexanizmi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nojo‘ya effektlari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dorilar taqdiri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Dorilar biotransformatsiyasini o‘rganish asosida ularning quyidagi ko‘rsatqichlari aniqlanadi: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barcha javob to‘g‘ri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retseptorlar bilan o‘zaro munosabati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o‘zgarish yo‘llari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terapevtik effekti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 va uning metabolitlarining spesifik tasirini oldindan bilish uchun zarur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o‘zgarish yo‘llari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nojo‘ya effekti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birga yuborilgandagi taqdiri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chiqib ketish yo‘llari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Dori moddalarining buyrak orqali ekskresiyasini axamiyati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preparatning farmakologik faolligini aniqlashda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muxitni rN fizikologik rolini bilishda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>preparatni biologik tasirini o‘rganishda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kimyoviy xususiyatlarini o‘rganishda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 moddalari organizmda malum metabolik o‘zgarishlarga berilib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barcha javob to‘g‘ri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fizik-kimyoviy xususiyatlari yo‘qoladi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biologik faolligini yo‘qotadi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qutbligi o‘zgaradi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Lipofil ksenobiotiklarni qutubli birikmalarga aylanishi (barbituratlar misolida) natijasida ularning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barcha javob to‘g‘ri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biologik faolligi yo‘qoladi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farmakologik effekti kuchayadi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yarim chiqib ketish muddati qisqaradi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Tiopental va pentobarbitalni organizmdan yarim chiqib ketish vaqti ortishi  mumkin,  agar: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yog‘ to‘qimasida to‘plansa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ionizatsiyaga berilmasa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suvda eruvchi moddalarga aylanmasa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oqsillar bilan bog‘lansa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 moddalarining asosiy metabolik o‘zgarishi kuzatiladi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so‘rilish va chiqarish oralig‘ida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tasiri to‘xtagandan so‘ng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>indifferent (neytral) xolatida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yog‘ to‘qimasida to‘planganda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Ksenobiotiklarning boshlang‘ich struktura tuzilishini o‘zgarishiga sabab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barcha javob to‘g‘ri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qo‘shimcha guruxlarni kiritilishi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eruvchanligini ortishi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funksional guruhlarini ajralib chiqishi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Ksenobiotiklar modifikatsiya bosqichida  qutubli metabolitga aylanishi ular strukturasidagi funksional radikallarga bog‘liq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barcha javob to‘g‘ri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gidroksil (ON) guruxiga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amin (NH2) guruxiga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sulfgidril (SH) guruxiga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Ksenobiotiklarning boshlang‘ich molekulasida to‘silgan funksional guruxlari modifikatsiya bosqichida bo‘shatiladi, bu yo‘l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efir bog‘larining gidrolizi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disulfid bog‘larining uzilishi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peptid bog‘larining gidrolizi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sulfgidril bog‘larining gidrolizi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Ksenobiotiklar konyugatsiya bosqichida organizm biomolekulalari bog‘lanadilar: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kovalent bog‘ bilan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>gidrofob bog‘i bilan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elektrostatik bog‘ bilan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vodorod bog‘ bilan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Konyugatsiya bosqichida ksenobiotiklar endogen biomolekulalar bilan brikib qutbli sintetik konyugat hosil qiladilar, ular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xamma javob to‘g‘ri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glyukuron kislota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sulfat kislota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sirka kislota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Organizmda ksenobiotiklar modifikatsiya bosqichida bir qator  nosintetik o‘zgarishlarga uchraydi, bular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xamma javob to‘g‘ri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izomerizatsiyalanish</w:t>
      </w:r>
    </w:p>
    <w:p w:rsidR="00746D9E" w:rsidRDefault="00746D9E" w:rsidP="00746D9E">
      <w:r>
        <w:t>siklizatsiyalanish</w:t>
      </w:r>
    </w:p>
    <w:p w:rsidR="00746D9E" w:rsidRDefault="00746D9E" w:rsidP="00746D9E">
      <w:r>
        <w:t>deatsilizatsiyalanish</w:t>
      </w:r>
    </w:p>
    <w:p w:rsidR="00746D9E" w:rsidRDefault="00746D9E" w:rsidP="00746D9E"/>
    <w:p w:rsidR="00746D9E" w:rsidRDefault="00746D9E" w:rsidP="00746D9E"/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Organizmda ksenobiotik bilan biomolekula orasida kovalent bog‘ hosil bo‘lishida ishtrok etadigan ferment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xamma javob to‘g‘ri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izomerazalar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liazalar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gidrolazalar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Ksenobiotiklar organizm to‘qimalarida ayrim biomolekulalar bilan kompleks xosil qiladi, ular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 xml:space="preserve">lipidlar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oqsillar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nuklein kislotalar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uglevodlar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Antibiotiklar intensiv metabolizmga uchraydigan asosiy organ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ichak trakti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jigar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meda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buyrak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Dorilar biotransformatsiyasida ishtrok etuvchi fermentlari sistemasi joylashgan subhujayra organoidi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endoplazmatik retikulum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mitoxondriya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ribosoma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lizosoma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Dorilar metobolizmida qatnashuvchi NADF, NADF.N2, NAD, flavoproteid, sitoxrom R450 larning o‘rnashgan xo‘jayra organellasi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mikrosomalar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Goldji apparati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ribosomalar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lizosomalar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Gidroksillanish yani farmakopreparat strukturasiga gidroksil (ON) guruxini kiritish natijasida dori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>buyrak orqali chiqishi kuchayadi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faolligi oshadi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organizmdan chiqishi sekinlashadi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faolligi pasayadi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Dorilarning detoksikatsiya jarayonida oksidlanish reaksiyalari ular xususiyatini ortishiga yordam beradi.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gidrofillikligiga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gidrofoblikligiga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amfifillikligiga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lipofillikligiga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NADF.N bog‘liq bo‘lgan mikrosomal gidroksillanish zanjirida elektronlarning oraliq akseptori sifatida qatnashadi: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flavoproteid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fosfoproteid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fosfatid kislotasi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fosfolipid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Ksenobiotiklarning mikrosomal oksidlanishida qaysi ferment qatnashadi: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sitoxrom R450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sitoxrom V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sitoxrom S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sitoxrom 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Sitoxrom R450 ning mikrosomalli gidroksillanish reaksiyasini katalizlovchi flavoproteid-1 (fp-1) tasirida ishtrok qiladi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NADF . N2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FAD . N2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NAD . N2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NADF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Sitoxrom R450 strukturasi bo‘yicha fosfolipid proteogemsulfid protein kompleksi bo‘lib, qaytarilgan shaklda yaqin turadigan birikmasi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SO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SO2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O2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N2SO3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Mikrosomalli sitoxrom R-450 qaytarilgan holatda SO bilan mustaxkam kompleks xosil qilab, nur yutish maksimumi teng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450 nm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650 nm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550 nm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350 nm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Ksenobiotiklar va toksik preparatlarning eruvchan, qutbli molekulalarga aylanishida ishtrok etadigan jigar fermentlari joylashgan xo‘jayra qismi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endoplazmatik retikulum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sitoplazmatik membrana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mitoxondriya ichki membranasi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lizosomalar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Normada analgetik va xaroratni tushuruvchi dori vositalarining 95% glyukuron va sulfat kislotalari bilan zaharsizlantiriladi, qolgan 5%  sitoxrom R450 ga tobi bo‘lgan konyugat ishtrokida bajariladi, bu modda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glutation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glitsin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gistidin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glitserin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Organizmda parasetamolni (asetaminofenol) konyugatsiyasi uchun yetarli darajada tripeptid bo‘lganda uning gepato toksik xususiyati namoyon bo‘lmaydi, tripeptid tarkibi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glitsin + glutamat + sistein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glitsin + alanin + serin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glutamat + aspartat + arginin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sistein + treonin + metionin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Ko‘pchilik dorilar va zaharli moddalar O va N dealkilanishi natijasida o‘z faolligini yo‘qotadi, yoki aksincha, faollikga ega bo‘ladi. Fenasetinni O-dezalkinlanishidan hosil bo‘lgan N-asetil para aminofenolni  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faolligi ortadi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faolligi kamayadi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faolligi yo‘qoladi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faolligi o‘zgarmaydi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Farmakologik preparatlarning molekulasidagi aminogruppani dezaminlanishi oqibatida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faolligi yo‘qoladi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faolligi ortadi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toksikligi ko‘payadi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 xml:space="preserve">molekulasi parchalanadi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Farmakopreparatlarning mikrosomal aminooksidaza bilan dezaminlanishi natijasida uning biologik faolligi butunlay yo‘qolishi mumkin, agarda hujayra tarkibida bo‘lsa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NADFN N2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NAD A N2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FAD F N2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 O2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Jigar mikrosomalarida ksenobiotiklar metobolizmini kuchayishi birvaqtni o‘zida birgalikda kechadi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fermentlar induksiyasi bilan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radikallar qo‘shib olish bilan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aromatik aminlar hosil bo‘lishi bilan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yangi strukturalarni resintezi bilan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Ksenobiotiklarning transport oqsillari bilan bog‘lanish oqibatida ularning faolligi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neytral bo‘ladi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ortadi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yo‘qoladi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kamayadi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Dori preparatlarining qonni tashuvchi oqsillari bilan bog‘lanishi natijasida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inaktivatsiyaga uchraydi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eruvchanligi oshadi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sintezlanadi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 xml:space="preserve">biologik tasiri kuchayadi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Ligandning transport oqsili bilan kompleks hosil qilishida ishtirok etadi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vodorod bog‘i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peptid bog‘i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glikozid bog‘i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disulfid bog‘i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Birinchi sintez qilingan sulfanilamid preparat prontozil-dori oldi modda hisoblanadi, uning haqiqiy antibakterial faollikga ega bo‘lgan unumi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streptotsid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sulfanilamid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sulfadimezin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sulfodimetoksin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Endogen steroid preparatlarining tashuvchi maxsus qon oqsili- 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transkortin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globin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gem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globulin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Maxsus endogen oqsil transkortin bilan bog‘lanib, kompleks xosil qiladigan gormon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kortikosteron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progesteron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testosteron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 xml:space="preserve">estradiol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Anion tipidagi dori moddalarini bog‘lovchi qonning nospesifik transport tizimining asosiy vakili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albuminlar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globulinlar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fibrinogenlar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globinlar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Sulfanilamidlar va analgetiklarning qon tarkibidagi transport shakli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albuminlar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globulinlar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globinlar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fibrinogen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Asetilsalitsil kislota antikoagulyant fenilidandionni transport kompleksidan siqib chiqarib, o‘zi bog‘lanadigan oqsil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albumin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fibrinogen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eritrotsit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globulin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Organizmda zardob globulini bilan kompleks xosil qilgan farmakopreparat o‘z tashuvchi oqsilidan siqib chiqarilsa uning tasir faolligi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ortadi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kamayadi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>indifferent xolga keladi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neytral xolga keladi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Uremiya sharoitida glyukoza almashinuvini buzilishi insulinning o‘z tashuvchi oqsili bilan mustaxkam kompleks hosil qilishiga bog‘liq-bu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globulin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albumin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globin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fibrinogen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Dori vositalarini biomolekulalar bilan bog‘lanishi va to‘qimalarda to‘planishi salbiy oqibatlarga sabab bo‘lishi mumkin, agar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to‘planish xolati kuzatilsa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nojo‘ya tasiri sezilsa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to‘qimalar sezuvchanligi pasaysa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«yo‘qotish» joylari ortsa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Dori vositalarining zardob oqsili bilan bog‘lanishi ortishi mumkin, agarda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hamma javoblar to‘g‘ri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benzol xalqalari orasida o‘zaro Vander-Vaals kuchlari zo‘raysa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 moddasi bilan albumin molekulasidagi triptofan qoldig‘i bog‘ xosil qilsa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zardob oqsili «dorini yo‘qotish joyi» o‘rniga «dori deposi» vazifasini bajarsa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Quyidagi keltirilgan birikmalardan zardob albumini bilan bog‘lanmaydigani.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efir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>tolbutamid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furasemid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indometatsin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Dori moddalarining transport oqsillari bilan bog‘lanishini axamiyati bilinadi dori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organizmda saqlanish muddatini uzayishida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ekskresiyasini tezlanishida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metabolizmini sekinlashishida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tasirining inaktivatsiyalanishida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Agarda dori moddasi organizmdan faqatgina filtratsiya yo‘li bilan buyrak orqali ajratilsa, oqsil bilan bog‘lanishi oqibatida uning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organizmda bo‘lish muddati uzayadi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metabolizmi kuchayadi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fermentlar tasir vaqti cho‘ziladi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chiqib ketish tezligi ortadi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Qon oqsillari bilan mustaxkam bog‘langan ksenobiotiklarni organizmdan chiqarish yo‘li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jigar orqali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buyrak orqali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o‘pka orqali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ichak orqali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Albuminlar bilan bog‘langan dori moddalarining buyrak orqali ekskresiya qilinishi bog‘liq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hamma javoblar to‘g‘ri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>oqsilli bog‘ining mustaxkamligiga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bog‘lovchi oqsilning massasiga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oqsil molekulasining o‘lchamiga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Gipoalbuminemiya xolatidagi patsientlar prednizalon, diazepam qabul qilganlarida ko‘proq kuzatiladi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Nojo‘ya reaksiyalarini kelib chiqishi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kompleks xosil bo‘lishini kuchayishi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Dorilarni to‘qimalarda to‘planishi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Dorilarni parchalanishini oshishi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Kimyoviy strukturasi o‘xshash ksenobiotiklar biri ikkinchisini tasirini bo‘g‘ishi mumkin.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xamma javoblar to‘g‘ri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konkurent ingibirlanish mexanizmi bo‘yicha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bog‘lanuvchi qismlarini o‘xshashaligi hisobiga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retseptor uchun konkurensiya sababli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Agarda strukturasi o‘xshash farmakopreparatlar tashuvchi oqsil uchun konkurent bo‘lib, biri ikkinchisini bog‘lanishini kamaytirsa, u vaqtda dori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erkin miqdori ko‘payadi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effekti pasayadi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chiqib ketishi ortadi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metabolizmi kamayadi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Albumin bilan bog‘langan birorta farmakologik preparatni boshqa preparat bilan siqib chiqarilsa, u vaqtda  kuzatiladi dorining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>hamma javoblar to‘g‘ri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nomaqbul ta’siri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nojo‘ya reaksiyalari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bog‘lanmagan qismini ortishi.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Qand miqdori darajasini pasaytiruvchi sulfanilamid tolbutamidni  albuminli  kompleksidan fenilbutazon, salitsilin va sulfanizin kabi preparatlar   siqib chiqarganida kuzatiladigan xolat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gipoglikemiya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giperglikemiya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glyukozuriya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gipotoniya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Gormonlar qon tarkibida fizik-kimyoviy kompleks hosil qilib harakatlanadilar.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hamma  javoblar to‘g‘ri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plazmaning maxsus oqsillari bilan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plazmaning nospesifik oqsillari bilan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qonning shaklli elementlari bilan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Prostaglandilar xosli bo‘lishida ishtrok etuvchi dastlabki asosiy manbaa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araxidon kislotasi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palmitin kislotasi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stearin kislotasi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laurin kislotasi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Gormon bog‘lovchi oqsillar tarkibiy qismi bo‘yicha kiradi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lastRenderedPageBreak/>
        <w:t>glikoproteidlarga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mukoproteidlarga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lipoproteidlarga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xromoproteidlarga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Plazmaning gormon bog‘lovchi maxsus transport oqsillari uzoq yashovchi birikmalar bo‘lib, odatda sintezlanadilar: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jigarda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qora taloqda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buyraklarda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o‘pkada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Transport oqsillari bilan kompleks hosil qilgan gormonlar odatda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indiferent hossaga ega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fiziologik faollikga ega emas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metabolizmga berilmaydi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biologik tasiri yo‘q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Prostaglandinlardan trombotsitlarda va semiz hujayralarda sintez bo‘ladigan birikmaning nomi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tromboksan A. 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trombin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tireoglobulin</w:t>
      </w: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 xml:space="preserve">treonin </w:t>
      </w: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</w:p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Prostaglandinlar sAMF miqdorini oshirish bilan bir vaqtda gormonlar sekresiyasini kuchaytiradi</w:t>
      </w:r>
    </w:p>
    <w:p w:rsidR="00746D9E" w:rsidRPr="00746D9E" w:rsidRDefault="00746D9E" w:rsidP="00746D9E">
      <w:pPr>
        <w:rPr>
          <w:lang w:val="en-US"/>
        </w:rPr>
      </w:pPr>
    </w:p>
    <w:p w:rsidR="00746D9E" w:rsidRDefault="00746D9E" w:rsidP="00746D9E">
      <w:r>
        <w:lastRenderedPageBreak/>
        <w:t xml:space="preserve">hamma javoblar to‘g‘ri  </w:t>
      </w:r>
    </w:p>
    <w:p w:rsidR="00746D9E" w:rsidRDefault="00746D9E" w:rsidP="00746D9E">
      <w:r>
        <w:t>tireoid gormonlarini</w:t>
      </w:r>
    </w:p>
    <w:p w:rsidR="00746D9E" w:rsidRDefault="00746D9E" w:rsidP="00746D9E">
      <w:r>
        <w:t>katexolaminlar</w:t>
      </w:r>
    </w:p>
    <w:p w:rsidR="00746D9E" w:rsidRDefault="00746D9E" w:rsidP="00746D9E">
      <w:r>
        <w:t>insulinni</w:t>
      </w:r>
    </w:p>
    <w:p w:rsidR="00746D9E" w:rsidRDefault="00746D9E" w:rsidP="00746D9E"/>
    <w:p w:rsidR="00746D9E" w:rsidRDefault="00746D9E" w:rsidP="00746D9E"/>
    <w:p w:rsidR="00746D9E" w:rsidRPr="00746D9E" w:rsidRDefault="00746D9E" w:rsidP="00746D9E">
      <w:pPr>
        <w:rPr>
          <w:lang w:val="en-US"/>
        </w:rPr>
      </w:pPr>
      <w:r w:rsidRPr="00746D9E">
        <w:rPr>
          <w:lang w:val="en-US"/>
        </w:rPr>
        <w:t>Gistamining qo‘zg‘atuvchilik tasirida nerv tolalari oxirini sezuvchanligini ortishi bog‘liq</w:t>
      </w:r>
    </w:p>
    <w:p w:rsidR="00746D9E" w:rsidRPr="00746D9E" w:rsidRDefault="00746D9E" w:rsidP="00746D9E">
      <w:pPr>
        <w:rPr>
          <w:lang w:val="en-US"/>
        </w:rPr>
      </w:pPr>
    </w:p>
    <w:p w:rsidR="00746D9E" w:rsidRDefault="00746D9E" w:rsidP="00746D9E">
      <w:r>
        <w:t xml:space="preserve">prostaglandinga </w:t>
      </w:r>
    </w:p>
    <w:p w:rsidR="00746D9E" w:rsidRDefault="00746D9E" w:rsidP="00746D9E">
      <w:r>
        <w:t xml:space="preserve">progesteronga </w:t>
      </w:r>
    </w:p>
    <w:p w:rsidR="00746D9E" w:rsidRDefault="00746D9E" w:rsidP="00746D9E">
      <w:r>
        <w:t xml:space="preserve">prokonvertinga </w:t>
      </w:r>
    </w:p>
    <w:p w:rsidR="00746D9E" w:rsidRDefault="00746D9E" w:rsidP="00746D9E">
      <w:r>
        <w:t xml:space="preserve">prolaktinga </w:t>
      </w:r>
      <w:r>
        <w:tab/>
      </w:r>
    </w:p>
    <w:p w:rsidR="003934B6" w:rsidRDefault="003934B6" w:rsidP="00746D9E">
      <w:bookmarkStart w:id="0" w:name="_GoBack"/>
      <w:bookmarkEnd w:id="0"/>
    </w:p>
    <w:sectPr w:rsidR="0039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2D"/>
    <w:rsid w:val="003934B6"/>
    <w:rsid w:val="00746D9E"/>
    <w:rsid w:val="00D2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9F6B9-5C2E-41F3-9525-BA896513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2712</Words>
  <Characters>15460</Characters>
  <Application>Microsoft Office Word</Application>
  <DocSecurity>0</DocSecurity>
  <Lines>128</Lines>
  <Paragraphs>36</Paragraphs>
  <ScaleCrop>false</ScaleCrop>
  <Company/>
  <LinksUpToDate>false</LinksUpToDate>
  <CharactersWithSpaces>18136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uPlay</dc:creator>
  <cp:keywords/>
  <dc:description/>
  <cp:lastModifiedBy>uPlay</cp:lastModifiedBy>
  <cp:revision>2</cp:revision>
  <dcterms:created xsi:type="dcterms:W3CDTF">2020-06-02T06:29:00Z</dcterms:created>
  <dcterms:modified xsi:type="dcterms:W3CDTF">2020-06-02T06:29:00Z</dcterms:modified>
</cp:coreProperties>
</file>