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O’simlik yеr оstki qismlаrining mаkrоskоpik tаxlilidа nimаlаrgа e’tibоr bеrilаdi?</w:t>
      </w:r>
    </w:p>
    <w:p w:rsidR="0042393D" w:rsidRPr="00220CE7" w:rsidRDefault="0042393D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CE" w:rsidRPr="00B11AF6" w:rsidRDefault="00BF77CE" w:rsidP="00BF7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</w:t>
      </w:r>
      <w:r w:rsidRPr="00B1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tugun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1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</w:t>
      </w:r>
      <w:r w:rsidRPr="00B1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11AF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  <w:r w:rsidRPr="00B1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B1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B1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B11AF6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1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urug</w:t>
      </w:r>
      <w:r w:rsidRPr="00B1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</w:t>
      </w:r>
      <w:r w:rsidRPr="00B1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B1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ildizpоya vа bаrgning shаkli, rаngi, xidi, mаzаsi</w:t>
      </w:r>
    </w:p>
    <w:p w:rsidR="00BF77CE" w:rsidRPr="00220CE7" w:rsidRDefault="00BF77CE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tugun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sindirilg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rinishi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42393D" w:rsidRPr="00220CE7" w:rsidRDefault="0042393D" w:rsidP="00423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B2" w:rsidRPr="00302402" w:rsidRDefault="00BA2DB2" w:rsidP="00BA2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xlilid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F77CE" w:rsidRPr="00302402" w:rsidRDefault="00BF77CE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CE" w:rsidRPr="00302402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kichikligi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kichikligi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F77CE" w:rsidRPr="00302402" w:rsidRDefault="00BF77CE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kichikligi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F77CE" w:rsidRPr="00302402" w:rsidRDefault="00BF77CE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B2" w:rsidRPr="00302402" w:rsidRDefault="00BA2DB2" w:rsidP="00BA2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xlilid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rish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4D89" w:rsidRPr="00302402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CE" w:rsidRPr="00302402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tukliligi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</w:p>
    <w:p w:rsidR="00304D89" w:rsidRPr="00302402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qkligi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302402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D89" w:rsidRPr="00302402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xlilid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rish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4D89" w:rsidRPr="00302402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tuzilishi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qligi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yasining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tuzilishi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304D89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tuzilishi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qligi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302402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D89" w:rsidRPr="00302402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xlilid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4D89" w:rsidRPr="00302402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ichki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tuzilishi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yasmiqch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sindirilg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ichki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tuzilishi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yasmiqch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sindirilg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ichki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tuzilishi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yasmiqch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rining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sindirilg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rinishi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302402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D89" w:rsidRPr="00302402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yyorl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4D89" w:rsidRPr="00302402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simlik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uyqug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simlik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ldin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simlik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suyuklik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302402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pishib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1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302402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D89" w:rsidRPr="00302402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B2" w:rsidRPr="00302402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Almashuv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qiymati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nimani</w:t>
      </w:r>
      <w:r w:rsidRPr="003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bildiradi</w:t>
      </w:r>
    </w:p>
    <w:p w:rsidR="00304D89" w:rsidRPr="00302402" w:rsidRDefault="00304D89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tovar i.ch ilarning konkret va abstrakt mexnati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tovar ishlovchilarning sarf qilingan  mexnati  bilan  xosil qilinadi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 tovarning boshqa tovarga ma’lum qiymatda ayiriboshlana olishi.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bozordagi insonlarning extiejini kondiruvchi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Po’stl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yyorl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 uyqug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 kuzd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ldin yoki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pishib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o’simlik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suyuklik 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Yer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stki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yyorl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pishib 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ldin yoki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o’simlik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suyuklik 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 uyqug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 kuzd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yyorl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pishib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ldin yoki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o’simlik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suyuqlik 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 qiyg’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yumsh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 usull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siz?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tish, suv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issiq usul,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tish, xl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lgidr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vuq usul, suv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vuq usul,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tish, suv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Lub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mikr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kimyoviy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ksiya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glyusinning 1% spirtd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eritm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ns. sulf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glyusinning 2% eritm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ns. xl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glyusinning 1% spirtd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eritm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glyusinning 1% spirtd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eritm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ns. xl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mikr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kimyoviy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ktsiya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eritm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eritm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glyusin eritm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lyug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eritm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o’simlik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gik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o’simlikl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gik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o’simlik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o’simlik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llikni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shu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llikni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ldini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lish uchun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o’simlik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o’simlik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gik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kismi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gik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stki qismi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llikni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xususiyatig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bo’lg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gik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o’simlik qismi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xlill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ktiv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rning mikd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suvd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 erituvchil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eruvch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n-ligini,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kiluvchi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-sining mikd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tni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tini, chinligini,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kiluvchi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mikd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mligini, kulini,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nligini,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kiluvchi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mikd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chinligi,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nlik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mlik, kuli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kiluvchi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mikd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o’simlikl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yyorl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shni uyushtirishd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B408D5" w:rsidRDefault="00B408D5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 qo’mit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xo’j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si, o’rm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xo’j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ligi qo’mit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tning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nlik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’yord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bo’ls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kukung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nib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tishi tuf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yli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yaxshil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chirib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gik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nishig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buzilishig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tning umumiy kul miqd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 ko’p bo’lishi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g’liq?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vjud bo’lg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krist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g’liq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min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ko’pligig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ngli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yyorl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nishig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krist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g’liq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xlil qilishd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ng’ich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lish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qismid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yuq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qismid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yuq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qismid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ya’ni yuq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stki qismid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hlilid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lish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stki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uchburch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bir-birig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rshi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bir-birig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rshi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to’g’ri to’rtburch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lusuli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bir-birig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rshi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rbitr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xlil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pshiruvchining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 bo’yich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xlil qilinm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qilinishi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 kiluvchi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 bo’yich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Ruxs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etilg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kir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o’simlikning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kisml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nik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 qilinm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chirig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bo’ls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dbo’y hid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rli o’simlikl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bo’ls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kushl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chiqindisi bo’ls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dbo’y hid bo’ls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chirig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bo’ls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rli o’simlik qisml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ko’p bo’ls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VFM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spublik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tning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ktiv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miqd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rli o’simlikl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 uchun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gik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miqd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shni 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 bo’lm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rtiyad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1-5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nuqs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nsiz o’rin bo’ls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o’rin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chib ko’ril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10%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chib ko’ril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chib ko’ril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yarmi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chib ko’ril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chib ko’ril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rshun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slik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hlili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 qilin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g’irligi,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shki kurinishi,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g’irligi,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shuchun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g’irligi,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mi, urinl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g’irligi,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shqi ko’rinishi,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g’irligi, imz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mi, o’rinl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girligi,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shqi ko’rinishi,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g’irligi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shki ko’rinishi,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mligi, kuli,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nlik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si, min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nik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 uchun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imz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Me’yoriy xujjatlarning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shirishd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ah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miyati?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mligig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qo’yilg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miyatli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miyati yo’q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miyati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qo’yilg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miyatli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 qilishg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ruhs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dimi?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1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bo’ls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 qilinm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yub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ksiyad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yin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 qilin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 kilinishi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nlik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g’liq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ldiql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shkil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ugl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shilliq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xt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Tibbiyotd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rishun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slikd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o’simlikl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jo’x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suli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jo’x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guruch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bug’d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jo’x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suli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bug’d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jo’x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guruch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Shilliq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suvli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qo’shilg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cho’k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Spirt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Shilliq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o’simlik to’qim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tilishini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shtir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o’simlikni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difiy chirishd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ydi,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o’simlikni yaxshi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qqiy qildirib, 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o’simlikni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difiy suvsizlikd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ydi,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o’sishg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ldirm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xt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 o’sishini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shtir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o’simlikni qurishd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rligini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o’simlikni chirishd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kurishd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n,mikr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nizml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Suvd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butunl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erim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shish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xt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lyut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zubturum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zubturum o’simligining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Semina Psylli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Plantago Major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Folia Plantaginis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Plantago Psyllium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Zig’ir o’simligini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o’zb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Linum usitatissimum-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zig’ir-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подорожник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Folia plantaginis-zig’ir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rgi-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подорожника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Plantago major-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zig’ir-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подорожник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Linum usitatissimum-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zig’ir-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обыкновенный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220CE7">
        <w:rPr>
          <w:rFonts w:ascii="Calibri" w:eastAsia="Times New Roman" w:hAnsi="Calibri" w:cs="Calibri"/>
          <w:sz w:val="24"/>
          <w:szCs w:val="24"/>
          <w:lang w:val="en-US" w:eastAsia="ru-RU"/>
        </w:rPr>
        <w:t>Bozor kon’yunkturasi deganda</w:t>
      </w:r>
    </w:p>
    <w:p w:rsidR="00304D89" w:rsidRPr="00220CE7" w:rsidRDefault="00304D89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Bozorda muvozanatning mavjudligi yoki buzilganligi tushuniladi.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Bozordagi talab va taklifning miqdoran va tarkiban bir-biriga muvofiq kelishi tushuniladi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Bozor iqtisodiyoti uchun xizmat ko‘rsatuvchi har xil sohalar tushuniladi;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Mazkur bozorning tarkibida amal qiluvchi bo‘g‘inlar tushuniladi;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 yumsh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tuvchi,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ksiya qiluvchi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siydik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vchi,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siydik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vchi,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tuvchi, siydik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vchi, ich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rshi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Tirn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qgul o’simligini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BA2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g’-j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 o’simligi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guli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ildizi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g’-j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etuvchi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yog’l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yog’l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(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l), yog’l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qsill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Bo’ym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o’simligi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o’zb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Folia millifolli- bo’ym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 -achllea millifolium- rosacea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Herba millefolii -bo’ym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 -Millefolia arvensis -bo’ym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n-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kuch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Rhizoma artemisiae -bo’ym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ildizp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yasi- artemisia abcinthium-bo’ym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-malvaceae -gulx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Herba millifolli- bo’ym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ustki qismi-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chillea millifolium -bo’ym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steraceae 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 eruvch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nligi?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suvd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 erituvchil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kir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8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zli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sm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yo’ll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eksr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zli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chiq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ruvchi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tuzilishi?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klli 6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klli 2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8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tli 8-xuj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dius bo’yich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8-xuj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yum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k,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klli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bulg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chiq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ruvchi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tuzilishi?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klli 8-xuj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bo’l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klli 4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ko’p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li, ko’p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yoqq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klli 2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4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tli 8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mpir yalpizni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qiluvchi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etuvchi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ildizi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yi-tim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l,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chiq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ruvchi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ysi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vegetativ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liq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chchik erm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mikr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 tuzilishi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yirik suv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so’g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lli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ko’p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ko’p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li, so’g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yoki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8xuj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yirik suv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druzl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ikki uchli T-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rfini esl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ustid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8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 esl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tuvchi, 2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ko’p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tli 8-12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miqd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birikib suvd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eriydig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birikm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 qilish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ksiyasig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rning suvd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eriydig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birikm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lyatl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 qilish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ksiyasig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xsus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bo’lib,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xsus xidg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uchuvch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o’zig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xidg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bo’lg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suv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o’simlikl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suv bug’i yord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xsus xid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usuvch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 birikm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 mikd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shimm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ssiy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ginzb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lipt o’simligi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lipt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o’simlik?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 yashil o’t o’simlik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 yashil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</w:p>
    <w:p w:rsidR="00BA2DB2" w:rsidRPr="00220CE7" w:rsidRDefault="00BA2DB2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4D89" w:rsidRPr="00220CE7" w:rsidRDefault="00304D89" w:rsidP="0030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mpir yalpiz o’simligi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o’zbekcha va lotincha nomlari?</w:t>
      </w:r>
    </w:p>
    <w:p w:rsidR="00304D89" w:rsidRPr="00220CE7" w:rsidRDefault="00304D89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r-asteraceae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r-mirtaceae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r-lamiaceae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flores salvia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folia et oleum salvia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frustus salvia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lia salvia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lipt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d, qizilch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gijj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ich yumsh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nxit, gripp, ich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ptik, yiringli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gijj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shnichning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shnich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kurt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gi - fructus et baccae coriandri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shnich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yi- folia et oleum coriandri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shnich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si- fructus coriandri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shnich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yi- fructus et oleum coriandri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chchik shuv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 o’simligining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muskull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 bo’sh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shtiruvchi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gijj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ich yumsh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ptik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zm kilishni yaxshil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ydi,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o’simliginig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turl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yig’m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suyuq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quruq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kt,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l,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 yillik 30-70 sm,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yasi silindrsim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k,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rgi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ddiy,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to’pgul 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 kil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li-gi 5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o’simlikk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ndiz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shnich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o’simlikd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mbul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igir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gulid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yyorl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 yumsh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yin o’simligi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liliaceae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fabaceae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papaveraceae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betulaceae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yin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 - Folia betulae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yin po’stl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rgi- Cortex betulae et folia betulae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yin ildizi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ildizp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yasi - Radices et radicibus betulae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yin kurt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 - Gemmae betulae et folia betula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Kiyik o’ti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- asteraceae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- apiaceae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- cupressaceae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- lamiaceae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qi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- lamiaceae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- apiaceae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- crassulaceae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- asterceae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tini ko’rsating? 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ildizi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ildiz, ildizp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rgi, 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qismi, ildizi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Zirk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etuvchi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 ko’rsating?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tifillin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rniyasi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etuvchi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sitizin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Mingd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ti, o’simligi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hamda o’zb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folium hyocyami mingd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rgi - hyocyamus vulgare -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mingd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solonaceae - ituzumd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herba hyocyami mingd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o’ti - hyocyamus niger - mingd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solonaceae - ituzumd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radix hyocyami mingd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ildizi - hyocyamus niger -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solonaceae - ituzumd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hyocyami mingd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rgi- hyocyamus niger -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solonaceae -ituzumd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lfiya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piyozguld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ndird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 ituzum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siydik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vchi, burishtiruvchi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ko’chiruvchi, yo’t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ldiruvi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rtiz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nni sint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 qilishd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rtrit, kuyg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 ituzum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 i sinigrin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rin,pl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tifillin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nitin, sinigrin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rgin 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ti, o’simligi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o’zb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 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radix belladonnae -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ildizi - atropa belladonna -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- asteraceae  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folium belladonnae -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rgi - atropa belladonna  -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fabaceae - 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herba belladonnae -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 - atropa belladonna -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solanaceae - ituzumd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folium, herba et radix belladonnae -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rgi, 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ildizi - atropa belladonna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solanaceae - ituzumd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ti, o’simligi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o’zb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 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radix ephedrae -ef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ildizi -ephedra equisentina -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 ef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raceae -qizilch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folium ephedra sativae -ef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 -ephedra sativa -ekm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-apiaceae -s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fructus ephedrae-ef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si-ephedra officinalis-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ef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-fabaceae- duk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herba ephedrae ef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 -ephedra equisetina ef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-ephedraceae -qizilch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kli ituzum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ituzumd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 sitizin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 gi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 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gi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min, 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min, kum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tileskulin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pin guruxi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gi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lizidin guruxi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lizidin guruxi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lizidin guruxi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tifillin,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sifillin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rniyasi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rining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suyuq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 mns tinchl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ntiruvchi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yallig’l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rshi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quruq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 burishtiruvchi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ptik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 gidr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mi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niya, mi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tiya i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litni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o’simligining mikr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 tuzilishi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rmis,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krist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ko’p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yoqch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krist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suv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rmis,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krist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ko’p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li, so’g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lli,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yoqch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bir,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 ko’p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druzl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 kv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tin, rutin, 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s i k,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guruhi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turin, 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min,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rpin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guruhi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 gi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min, 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shqi ko’rinishi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qo’ngir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ngli, yuz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ildiz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 uzun, bir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ko’p urug’li 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yum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 qirr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li,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o’xsh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yin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tuxumsim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o’tkir uchli,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o’simligining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ko’chiruvchi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tik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etuvchi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sinigrin,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vink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min,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strixnin, brutsin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psis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ti, o’simligi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o’zb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herba thermopsidis -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psis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 - thermopsis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psis - fabaceae - 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herba thermopsidis -t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psis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 -thermopsis lanceolata -l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psis -fabaceae -dukk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thermopsidis -t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psis urug’i -thermopsis alterniflora -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gulli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psis- fabaceae -dukk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herba et semen thermopsidis -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psis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urug’i -thermopsis lanceolata-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psis - fabaceae - 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psis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kumarinlar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grupp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sitizin,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psin, pik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rpin,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 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lizidin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bo’lg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sitizin,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rpin,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psin,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nsin 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zidi 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 o’simligi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Thea cupana - sterculiaceae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Thea liberica - urticaceae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Thea folia - asteraceae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Thea xinensis - theaceae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BA2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rbin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maxsuloti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xususiyatg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 qisishi,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z, gip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niya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qil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sist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 sist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 qo’zg’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 xususiyatg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kuchli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riy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kuchsiz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burishtiruvchi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simini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ytiruvchi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simini ko’t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muskull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etuvchi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ngishv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gul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ndird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sigirquyrukd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Erizimum o’simligining mikr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piyasi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ko’p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g’izch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3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epid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rmis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rli ko’p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turi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uzun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rli, ko’p uchli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druzl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g’izch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3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epid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rmis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3,4,6 uchli bir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so’g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 o’simligining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urugi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ridgul o’simligini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urug’i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ridgul o’simligining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nizid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kt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erizimin,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ksin,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si,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si, digit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ksin,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quruq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kt,t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o’simlik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uchr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ridguli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qizil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ngishv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rtuk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ngishv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 birikm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tuyinm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Kiprikli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nigishv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g’unch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tqul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(r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 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din)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Ro’yan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 tibbiyotd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turl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quruq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chish uchun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kuchirish uchun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k-t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sh, o’t-t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quruq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kt, sist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g’jumrut o’simligi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lotincha va o’zbekcha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mlari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rhamnus cathartica-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g’jumrut- Fructus Rhamni-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g’jumrut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rhamnus communis- itjumrut -Semen Rhamni -itjumrut urug’i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rhamnus cathartica -itjumrut -Fructus Rhamni -jumrut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rhamnus cathartica -itjumrut -Fructus Rhamni cathartica- itjumrut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 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ch, o’simligi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rheum Betulae-r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rgi-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- Crassulaceae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rheum Tanguticum-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ngut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 -Rhizoma Rhei-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 ildizp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yasi-Polygonaceae -t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rheum Palmatum -r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 Radix rhei -r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 ildizi- Rosaceae -r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rheum Palmatum –r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ch- Radix Rhei-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 ildizi -Polygonaceae -t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ishq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riy muxitd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ko’k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riq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qizil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rining tibbiyotd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yallig’l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 uchun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tishini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 uchun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siydik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vchi, buyr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qo’ll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xriz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siyal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o’simlik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itjumrut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Itjumrut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</w:p>
    <w:p w:rsidR="00BA2DB2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BA2DB2"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2DB2"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po’stl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urug’i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po’stl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g’ining ko’rinishid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itjumrut po’stl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rqi?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 budur , uzun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burishg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nligi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jud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shirin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yaltir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sillikligi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 yasmiqch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qizil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ngli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Itjumrut gulining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gulqo’rg’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ddiy, 6t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2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4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bo’lg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birikm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suvd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eritm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turg’un ko’pik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 qil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shkil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bo’lg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erituvchil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eriydi?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suvd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 erituvchil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Chuchukmiya o’simligi,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lotincha va o’zbekcha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mlari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herba Glycyrrhi -chuchukmiya 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qismi- Glycyrrhiza Glabra –chuchukmiya- Apiaceae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sh-l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radix Glycyrrhizae -chuchukmiya ildizi- Glycyrrhiza Glabra –chuchukmiya- Fabaceae 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fructus Glycyrrhizae -chuchukmiya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-Glycyrrhiza offisinalis- chuchukmiya -Apiaceae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cortex Glycyrrhizae -chuchukmiya po’stl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 -Glycyrrhiza Offisinalis- chuchukmiya- Apiaceae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nining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diffug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ritin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-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liyad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yiqt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Chuchukmiya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ndird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roid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unumi bo’lg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 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 trit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unumi bo’lg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 birikm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mikr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yi, yog’, mikr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Chuchukmiya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 tuzilishi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o’z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nur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yirik suv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krist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ko’p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rli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o’z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nur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o’z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 yo’q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krist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lub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ri. uzun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suv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gip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o’z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nur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ko’p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rli, druzl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po’stl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qning ko’nd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knur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l, yirik suv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lub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druzl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o’simlikl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ro’yan,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kyank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ngishv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knyank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brusnik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pushti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knyank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itjumrut, ro’yan, brusnik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lim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nnik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knyank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’sir qiluvchi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ell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zid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rbutin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id-l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rutin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ef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drin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knyank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lotincha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folia Uvae Ursi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folia et Cormus Uvae Ursi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fructus Uvae Ursi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radices Uvae Ursi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knyank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o’simligining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flores Tiliae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arctostaphylus Uvae Ursi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rhodiola Rosea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solanum Laciniatum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knyank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o’simligining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uchun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siydik yo’ll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vuq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ksiya qilish uchun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simini tushirish uchun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gijj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uchun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Brusnik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 bi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Brusnik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o’simligi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tuvchi,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simini tushiruvchi,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nusni ko’t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k-t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siydik yo’ll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vuq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siydik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yo’ll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ko’chiruvchi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jism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niy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qliy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nusni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shiruvchi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knyank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brusnik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o’simlik?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 yashil but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o’t o’simlik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knyank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k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s,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rbutin,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rbutin 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rbutin,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til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rbutin 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shilliq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sm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fill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araliaceae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berberidaceae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ranunculaceae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solanaceae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o’simligi,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lotincha va o’zbekcha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mlari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quercus Robur -em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-Radix Quercus -em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ildizi -Fagaceae -q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quercus Robur 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-Cortex Quercus -em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po’stl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g’i-Fagaceae -q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quercus Robur 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-Cortex Quercus -em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po’stl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 -Fabaceae -dukk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quercus Vulgare -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-Cortex Quercus - 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po’stl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 -Fagaceae -q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ngiz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 tibbiyotd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turl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suyuq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n-ich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burishtiruvchi,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di.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siydik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uchun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ko’chirish uchun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shilliq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chchiq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sm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o’simligining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po’stl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po’stl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g’ining yig’ish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siyaning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 tibbiyotd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turl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g’iz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burishtiruvchi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ko’chiruvchi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n-ich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 tuzilishi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rli, o’tkir uchli, ko’p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 bo’yl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zli yo’ll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druzl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rgning epid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rmis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egri-bugri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rli bo’lib,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r.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 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ngsiz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 yoki sm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qizil-bin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ngli pigm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rgning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ikk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epid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rmisd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ngsiz dum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bo’lib, 2-4-6,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8t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shkil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yum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klli sm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yirik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r.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bir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shkil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to’p-to’p yirik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7A405F" w:rsidRPr="00220CE7" w:rsidRDefault="007A405F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shilliq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unuml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r.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chchiq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r.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sm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A405F" w:rsidRPr="00220CE7" w:rsidRDefault="007A405F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mo’rt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 bo’lg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zit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yash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mburug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rning o’simlik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shib tuxum qo’yishi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o’simlik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 bo’luvchi o’simt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sil bo’luvchi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sil bo’luvchi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7A405F" w:rsidRPr="00220CE7" w:rsidRDefault="007A405F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g’rik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ldiruvchi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burishtiruvchi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ptik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lit, ent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lit, 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gin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giya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g’riq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ldiruvchi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ko’chiruvchi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luvchi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7A405F" w:rsidRPr="00220CE7" w:rsidRDefault="007A405F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g’rik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ldiruvchi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burishtiruvchi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ptik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lit, ent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lit, 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gin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giya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g’riq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ldiruvchi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ko’chiruvchi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luvchi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birikm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gidr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nuvchi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7A405F" w:rsidRPr="00220CE7" w:rsidRDefault="007A405F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xin unumid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unumid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glyusin unumid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rsin unumid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nuvchi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 tuzl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di? </w:t>
      </w:r>
    </w:p>
    <w:p w:rsidR="007A405F" w:rsidRPr="00220CE7" w:rsidRDefault="007A405F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qizil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ko’k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pushti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riq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Bo’zn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7A405F" w:rsidRPr="00220CE7" w:rsidRDefault="007A405F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shilliq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chchiq glik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Qirqbo’g’im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7A405F" w:rsidRPr="00220CE7" w:rsidRDefault="007A405F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giyad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tuo’t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siydik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vchi, o’pk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sili,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siydik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</w:t>
      </w:r>
    </w:p>
    <w:p w:rsidR="00BA2DB2" w:rsidRPr="00220CE7" w:rsidRDefault="00BA2DB2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A405F" w:rsidRPr="00220CE7" w:rsidRDefault="007A405F" w:rsidP="007A4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sining lotincha va o’zbekcha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mlari</w:t>
      </w:r>
    </w:p>
    <w:p w:rsidR="007A405F" w:rsidRPr="00220CE7" w:rsidRDefault="007A405F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polygonum Hydropiper-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-Folium Polygoni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-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  Polygonaceae -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polygonum Persicaria -sh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-herba Polygoni Persicariae -sh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qismi- Polygonaceae -t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polygonaceae Avicularae - qusht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- herba Polygoni Avicularis -qusht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 -   Polygonaceae -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 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polygonaceae Avicularae - qusht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-herba Polygoni avicularis - qusht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 -  Moraceae - tutd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niyad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qirqqul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nquyruq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nus ko’t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ruvchi, burishtiruvchi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k-q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tinchl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ntiruvchi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siydik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vchi,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ko’chiruvchi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Qusht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niyad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ko’kn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Rutinning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ntiruvchi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 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 P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siydik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xr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ktiv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purk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eritm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lyuminiy xl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ridning spirtli eritm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eritm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ktivi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 xr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ktiv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purk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ldin UB-nurid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kurinishi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qizil, 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rg’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q, ko’k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qo’ng’ir, to’q yashil,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riq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 pushti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riq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qo’ng’ir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guli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ildizp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yasi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rining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jig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o’t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niyad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yo’ll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ksiyal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siydik yull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siydik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ksiyal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br/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chchiq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 tibbiyotd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turl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suyuq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gin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giya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Qirqbo’g’im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qirqbo’g’imd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 mikr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piyasid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ko’p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yum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druzl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bir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to’p-to’p bo’lib butun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 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stink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uchr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druzl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ko’p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yum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druzl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bir xuj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ddiy tukl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to’p- to’p bo’lib, 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 qirr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nquyruq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rkiibi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r( rutin, kv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tin),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xidrin,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r: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pin, 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tifillin,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kum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Qusht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turl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vikulyarin, quruq 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yig’m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gi, yig’m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tuvchi 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ittik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k, qusht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g’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chchiq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qusht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chchiqt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bo’zn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rining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C23518" w:rsidRPr="00220CE7" w:rsidRDefault="00C23518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yo’ll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ksiyal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gip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niya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jig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o’t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siydik yo’ll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siydik 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ksiyal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Bo’zn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 o’simligining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Sophora japonica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Tanacetum vilgare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Helichrysum arenarium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Rosa canina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Bo’zn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 o’simligi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shqi ko’rinishi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silindrsim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qizil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ngli, tilsim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bo’lib gul o’rnid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tilsim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yarim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riq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ngli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bo’lib, gul o’rnig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uch tishli,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tishli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di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 4-5 mm,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bir jinsli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ikki jinsli, gul o’rni tuksiz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yoki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nussim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di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 0,6-1 sm 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riq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bir jinsli,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tilsim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o’simligi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shqi ko’rinishi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di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 4-5 mm,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bir jinsli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ikki jinsli, gul o’rni tuksiz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silindrsim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qizil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ngli, tilsim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bo’lib gul o’rnid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tilsim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yarim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riq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ngli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bo’lib, gul o’rnig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uch tishli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tishli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yoki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nussim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di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 0,6-1 sm 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riq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bir jinsli, o’rt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tilsim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Ittik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o’simligi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shqi ko’rinishi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ellipssim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 qirr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li, o’tkir uchli,tuksiz, yashil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shkil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tuxumsim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o’tkir uchli, tishsim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qirr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rtukli,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yani yuq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qismi bo’l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chuqur qirqilg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 tishsim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qirr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li,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ndli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ri, ikki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o’r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riq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ngli, 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 tishli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t.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tik j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silindrsim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yuk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qismi bir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 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usti qo’ng’ir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ngli, ichi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q,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ildizd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Ittik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ko’p miqd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tin, 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 guruxig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kiruvchi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(x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nin,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pin,gl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usin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r)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r,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tin, vit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 s, kum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efir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yi,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gulining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tuzilg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barcha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birl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barcha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birl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yarmisi birl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yarmisi erkin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ktiv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purk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ktiv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lyuminiy xl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ko’kn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njir ildizini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tifillin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rutin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tifillin</w:t>
      </w:r>
    </w:p>
    <w:p w:rsidR="00BA2DB2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tini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-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litik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n-ich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o’simligining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xsul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ustki qismi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ildizp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ildizi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ildizining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tifillin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rutin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tifillin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njirning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 shirin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rsuv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pista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njir urug’id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njir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njir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njir gull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rning o’simlikl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nishig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o’simlikl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o’sishd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to’xt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di, urug’l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unishini kuch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ytir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di,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llikl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shishid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ishtir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et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rni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niql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nday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ktiyalar bajariladi?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ktiyalar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ktiyalar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ktsya 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lyuminiy xl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ktiyalar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Tishli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o’simligining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ko’kn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Tishli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o’simligining kimyoviy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tifillin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rutin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tifillin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kellin va visnagin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Zig’ir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yining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tilishi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ntiruvchi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sif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kuyg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siydik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vchi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Yog’l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rning kimyoviy 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 ko’rs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ting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eruvch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nligi,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efir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zichligi,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erish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ni,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nish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ni, efir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lishtirm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g’irligi, 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 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ni,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ksiya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BF7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BF7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100g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to’yinm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yog’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rningqo’shb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 to’yintirish uchun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 qiling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dning gr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 miqd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di.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kg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to’yinm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yog’,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to’yintirish uchun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 bo’lg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 miqd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 g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to’yinm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qo’shb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g’li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to’yintirish uchun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 qiling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 miqd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1g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rkibid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mur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efirl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 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 bo’lg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dning miqd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Tibbiyotd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usul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vuq usuld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ekstr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ksiya usuli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suv bug’i bil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quriydig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qo’shb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g’li 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 glis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to’ying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yog’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 glis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qo’shb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g’li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 glis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 glis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ridi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yarim quriydig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ikkit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qo’shb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g’li 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 glis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to’ying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 glis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qo’shb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g’li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 glis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to’ying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yarim quriydig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ikkit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qo’shb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g’li 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 glis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to’ying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 glis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qo’shb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g’li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 glis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to’ying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yning suyuq yoki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ttiqligi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g’liq?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yog’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rning to’ying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yoki to’yinm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nligig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yog’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rning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lishtirm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g’irligig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yog’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rning qo’shb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miqd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yog’ kisl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rning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kulyar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g’irligig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etil spirtid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eriydi?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kunjut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zig’ir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 nim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qo’y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risi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ishl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chiq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yog’sim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qo’y juni eritilg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chiq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riq - qo’ng’ir 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ngli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umurtq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yog’sim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yv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yog’l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suv bug’i yord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uchuvch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birikm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 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yarim quriydig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quriydig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qurim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ydig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ttiq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Ilonsimon toron maxsulotining ishlatilishi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burishtiruvchi va antis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ptik-kolit, ent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rokolit, stomatitlarda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og’riq qoldiruvchi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akush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r- gin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kologiya  praktikasida  qon to’xtatuchi va  og’riq qoldiruvchi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balg’am ko’chiruvchi va o’rab oluvchi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Qanday birikmalarga  gidrolizlanuvchi  oshlovchi  moddalar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yiladi?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Qanday birikmalarga  gidrolizlanuvchi  oshlovchi  moddalar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yiladi?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zortsin unumidan iborat moddalarga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pirokat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xin unumidan iborat moddalarga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floroglyutsin unumidan iborat moddalarga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Qanday birikmalarga  kondensatsiyalanuvchi oshlovchi  moddalar d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yiladi?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pirokat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xin unumidan iborat moddalarga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floroglyutsin unumidan iborat moddalarga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piragallol unumidan iborat moddalarga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zortsin unumidan iborat moddalarga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Kondensatsiyalanuvchi oshlovchi  moddalar  t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  tuzlari bilan kanday rang b</w:t>
      </w:r>
      <w:r w:rsidRPr="00220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radi?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qora - ko’k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tilla sariq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qizil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qora - yashil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Malina o‘simligining oilasi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ra’noguldoshlar 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astradoshlar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dukkakdoshlar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ituzumdoshlar</w:t>
      </w:r>
    </w:p>
    <w:p w:rsidR="00BA2DB2" w:rsidRPr="00220CE7" w:rsidRDefault="00BA2DB2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3518" w:rsidRPr="00220CE7" w:rsidRDefault="00C23518" w:rsidP="00C23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Ortosifon o‘simligi oilasi</w:t>
      </w:r>
    </w:p>
    <w:p w:rsidR="00C23518" w:rsidRPr="00220CE7" w:rsidRDefault="00C23518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yasnotkadoshlar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torondoshlar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ro‘yandoshlar</w:t>
      </w:r>
    </w:p>
    <w:p w:rsidR="00BA2DB2" w:rsidRPr="00220CE7" w:rsidRDefault="00BA2DB2" w:rsidP="00BA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astradoshlar</w:t>
      </w:r>
    </w:p>
    <w:p w:rsidR="00AA3C52" w:rsidRPr="00220CE7" w:rsidRDefault="00AA3C52">
      <w:pPr>
        <w:rPr>
          <w:lang w:val="en-US"/>
        </w:rPr>
      </w:pPr>
    </w:p>
    <w:p w:rsidR="00C23518" w:rsidRPr="00B11AF6" w:rsidRDefault="00C23518">
      <w:pPr>
        <w:rPr>
          <w:lang w:val="en-US"/>
        </w:rPr>
      </w:pPr>
    </w:p>
    <w:sectPr w:rsidR="00C23518" w:rsidRPr="00B1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F5"/>
    <w:rsid w:val="000B35D3"/>
    <w:rsid w:val="00220CE7"/>
    <w:rsid w:val="00233CA9"/>
    <w:rsid w:val="00302402"/>
    <w:rsid w:val="00304D89"/>
    <w:rsid w:val="003F19C4"/>
    <w:rsid w:val="0042393D"/>
    <w:rsid w:val="006076B5"/>
    <w:rsid w:val="007A405F"/>
    <w:rsid w:val="008512F5"/>
    <w:rsid w:val="00AA3C52"/>
    <w:rsid w:val="00B11AF6"/>
    <w:rsid w:val="00B408D5"/>
    <w:rsid w:val="00BA2DB2"/>
    <w:rsid w:val="00BF77CE"/>
    <w:rsid w:val="00C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2D540-E6CC-471A-B5E9-907A5FCD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D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2DB2"/>
    <w:rPr>
      <w:color w:val="800080"/>
      <w:u w:val="single"/>
    </w:rPr>
  </w:style>
  <w:style w:type="paragraph" w:customStyle="1" w:styleId="xl64">
    <w:name w:val="xl64"/>
    <w:basedOn w:val="a"/>
    <w:rsid w:val="00BA2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A2D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BA2D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A2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A2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A2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A2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A2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A2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BA2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BA2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6601</Words>
  <Characters>37631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7</cp:revision>
  <dcterms:created xsi:type="dcterms:W3CDTF">2020-05-05T07:18:00Z</dcterms:created>
  <dcterms:modified xsi:type="dcterms:W3CDTF">2020-06-02T06:20:00Z</dcterms:modified>
</cp:coreProperties>
</file>