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Midantan qaysi kimyoviy birikmalar guruhga kirishi¬ni </w:t>
      </w:r>
      <w:proofErr w:type="gramStart"/>
      <w:r w:rsidRPr="00F251B2">
        <w:rPr>
          <w:lang w:val="en-US"/>
        </w:rPr>
        <w:t>ko‘rsating</w:t>
      </w:r>
      <w:proofErr w:type="gramEnd"/>
      <w:r w:rsidRPr="00F251B2">
        <w:rPr>
          <w:lang w:val="en-US"/>
        </w:rPr>
        <w:t>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alitsiklik</w:t>
      </w:r>
      <w:proofErr w:type="gramEnd"/>
      <w:r w:rsidRPr="00F251B2">
        <w:rPr>
          <w:lang w:val="en-US"/>
        </w:rPr>
        <w:t xml:space="preserve"> birikmalar guruh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aromatik</w:t>
      </w:r>
      <w:proofErr w:type="gramEnd"/>
      <w:r w:rsidRPr="00F251B2">
        <w:rPr>
          <w:lang w:val="en-US"/>
        </w:rPr>
        <w:t xml:space="preserve"> birikmalar guruh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alifatik</w:t>
      </w:r>
      <w:proofErr w:type="gramEnd"/>
      <w:r w:rsidRPr="00F251B2">
        <w:rPr>
          <w:lang w:val="en-US"/>
        </w:rPr>
        <w:t xml:space="preserve"> birikmalar guruh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geterotsiklik</w:t>
      </w:r>
      <w:proofErr w:type="gramEnd"/>
      <w:r w:rsidRPr="00F251B2">
        <w:rPr>
          <w:lang w:val="en-US"/>
        </w:rPr>
        <w:t xml:space="preserve"> birikmalar guruh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Adamantan molekulasi quyidagilardan qaysi birini kondensatsiyalanishidan hosil guruh: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3-siklogeksanni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3-benzol yadrosini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benzol</w:t>
      </w:r>
      <w:proofErr w:type="gramEnd"/>
      <w:r w:rsidRPr="00F251B2">
        <w:rPr>
          <w:lang w:val="en-US"/>
        </w:rPr>
        <w:t xml:space="preserve"> va naftalinni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siklogeksan</w:t>
      </w:r>
      <w:proofErr w:type="gramEnd"/>
      <w:r w:rsidRPr="00F251B2">
        <w:rPr>
          <w:lang w:val="en-US"/>
        </w:rPr>
        <w:t xml:space="preserve"> va naftalinni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Adamantanni nimadan olinishini </w:t>
      </w:r>
      <w:proofErr w:type="gramStart"/>
      <w:r w:rsidRPr="00F251B2">
        <w:rPr>
          <w:lang w:val="en-US"/>
        </w:rPr>
        <w:t>ko‘rsating</w:t>
      </w:r>
      <w:proofErr w:type="gramEnd"/>
      <w:r w:rsidRPr="00F251B2">
        <w:rPr>
          <w:lang w:val="en-US"/>
        </w:rPr>
        <w:t>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neftdan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tosh</w:t>
      </w:r>
      <w:proofErr w:type="gramEnd"/>
      <w:r w:rsidRPr="00F251B2">
        <w:rPr>
          <w:lang w:val="en-US"/>
        </w:rPr>
        <w:t xml:space="preserve"> ko’mir smolasidan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yog’och qipig’idan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yonuvchi</w:t>
      </w:r>
      <w:proofErr w:type="gramEnd"/>
      <w:r w:rsidRPr="00F251B2">
        <w:rPr>
          <w:lang w:val="en-US"/>
        </w:rPr>
        <w:t xml:space="preserve"> birikmalardan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Midantanni sintezida ishlatiladigan boshlang‘ich mod¬dani ko‘rsating: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1-bromadamantan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Adamantan-metilketon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4-bromadamantan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Oksiadamantan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 xml:space="preserve">Qaysi moddani ishqor bilan qizdirilganda ammiak aj¬ralib chiqishini </w:t>
      </w:r>
      <w:proofErr w:type="gramStart"/>
      <w:r w:rsidRPr="00F251B2">
        <w:rPr>
          <w:lang w:val="en-US"/>
        </w:rPr>
        <w:t>ko‘rsating</w:t>
      </w:r>
      <w:proofErr w:type="gramEnd"/>
      <w:r w:rsidRPr="00F251B2">
        <w:rPr>
          <w:lang w:val="en-US"/>
        </w:rPr>
        <w:t>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Midantan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Remantadin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Benzol </w:t>
      </w:r>
      <w:proofErr w:type="gramStart"/>
      <w:r w:rsidRPr="00F251B2">
        <w:rPr>
          <w:lang w:val="en-US"/>
        </w:rPr>
        <w:t>va</w:t>
      </w:r>
      <w:proofErr w:type="gramEnd"/>
      <w:r w:rsidRPr="00F251B2">
        <w:rPr>
          <w:lang w:val="en-US"/>
        </w:rPr>
        <w:t xml:space="preserve"> naftalin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Geterosiklik birikmalar guruh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Midantan </w:t>
      </w:r>
      <w:proofErr w:type="gramStart"/>
      <w:r w:rsidRPr="00F251B2">
        <w:rPr>
          <w:lang w:val="en-US"/>
        </w:rPr>
        <w:t>va</w:t>
      </w:r>
      <w:proofErr w:type="gramEnd"/>
      <w:r w:rsidRPr="00F251B2">
        <w:rPr>
          <w:lang w:val="en-US"/>
        </w:rPr>
        <w:t xml:space="preserve"> remantadin uchun umumiy guruh reaksiya¬ni ko‘rsating: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kumush nitrat bilan oq cho‘kma berishi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natriy</w:t>
      </w:r>
      <w:proofErr w:type="gramEnd"/>
      <w:r w:rsidRPr="00F251B2">
        <w:rPr>
          <w:lang w:val="en-US"/>
        </w:rPr>
        <w:t xml:space="preserve"> ishqor bilan qizdirilganda ammiak ajralib chiqishi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2-nitroindandion-1</w:t>
      </w:r>
      <w:proofErr w:type="gramStart"/>
      <w:r w:rsidRPr="00F251B2">
        <w:rPr>
          <w:lang w:val="en-US"/>
        </w:rPr>
        <w:t>,3</w:t>
      </w:r>
      <w:proofErr w:type="gramEnd"/>
      <w:r w:rsidRPr="00F251B2">
        <w:rPr>
          <w:lang w:val="en-US"/>
        </w:rPr>
        <w:t xml:space="preserve"> bilan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nitroprussid</w:t>
      </w:r>
      <w:proofErr w:type="gramEnd"/>
      <w:r w:rsidRPr="00F251B2">
        <w:rPr>
          <w:lang w:val="en-US"/>
        </w:rPr>
        <w:t xml:space="preserve"> natriy bilan atseton va karbonat natriy ishtiroqida binafsha rang hosil bo‘lishi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Remantadinni chinligidagi midantandan farqlovchi re¬aksiyasini </w:t>
      </w:r>
      <w:proofErr w:type="gramStart"/>
      <w:r w:rsidRPr="00F251B2">
        <w:rPr>
          <w:lang w:val="en-US"/>
        </w:rPr>
        <w:t>ko‘rsating</w:t>
      </w:r>
      <w:proofErr w:type="gramEnd"/>
      <w:r w:rsidRPr="00F251B2">
        <w:rPr>
          <w:lang w:val="en-US"/>
        </w:rPr>
        <w:t>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nitroprussid natriy bilan atseton </w:t>
      </w:r>
      <w:proofErr w:type="gramStart"/>
      <w:r w:rsidRPr="00F251B2">
        <w:rPr>
          <w:lang w:val="en-US"/>
        </w:rPr>
        <w:t>va</w:t>
      </w:r>
      <w:proofErr w:type="gramEnd"/>
      <w:r w:rsidRPr="00F251B2">
        <w:rPr>
          <w:lang w:val="en-US"/>
        </w:rPr>
        <w:t xml:space="preserve"> karbonat natriy ishtiroqida binafsha rang hosil bo‘lishi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ishqor</w:t>
      </w:r>
      <w:proofErr w:type="gramEnd"/>
      <w:r w:rsidRPr="00F251B2">
        <w:rPr>
          <w:lang w:val="en-US"/>
        </w:rPr>
        <w:t xml:space="preserve"> bilan qizdirilganda ammiak ajralib chiqishi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2-nitroindandion-1</w:t>
      </w:r>
      <w:proofErr w:type="gramStart"/>
      <w:r w:rsidRPr="00F251B2">
        <w:rPr>
          <w:lang w:val="en-US"/>
        </w:rPr>
        <w:t>,3</w:t>
      </w:r>
      <w:proofErr w:type="gramEnd"/>
      <w:r w:rsidRPr="00F251B2">
        <w:rPr>
          <w:lang w:val="en-US"/>
        </w:rPr>
        <w:t xml:space="preserve"> bilan sariq cho‘kma hosil bo‘lishi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kumush</w:t>
      </w:r>
      <w:proofErr w:type="gramEnd"/>
      <w:r w:rsidRPr="00F251B2">
        <w:rPr>
          <w:lang w:val="en-US"/>
        </w:rPr>
        <w:t xml:space="preserve"> nitrat bilan oq cho‘kma hosil bo‘lishi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Remantadin </w:t>
      </w:r>
      <w:proofErr w:type="gramStart"/>
      <w:r w:rsidRPr="00F251B2">
        <w:rPr>
          <w:lang w:val="en-US"/>
        </w:rPr>
        <w:t>va</w:t>
      </w:r>
      <w:proofErr w:type="gramEnd"/>
      <w:r w:rsidRPr="00F251B2">
        <w:rPr>
          <w:lang w:val="en-US"/>
        </w:rPr>
        <w:t xml:space="preserve"> midantanni miqdori MH bo‘yicha qaysi usul bilan aniqlanishini ko‘rsating: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konsentirlangan sirka kislotali sharoitda perxlorat kislota bilan titrlash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neytrallash</w:t>
      </w:r>
      <w:proofErr w:type="gramEnd"/>
      <w:r w:rsidRPr="00F251B2">
        <w:rPr>
          <w:lang w:val="en-US"/>
        </w:rPr>
        <w:t xml:space="preserve"> usuli, xlorid kislotaga nisbatan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dimetil</w:t>
      </w:r>
      <w:proofErr w:type="gramEnd"/>
      <w:r w:rsidRPr="00F251B2">
        <w:rPr>
          <w:lang w:val="en-US"/>
        </w:rPr>
        <w:t xml:space="preserve"> formamid va benzol ishtiroqida natriy ishqori bilan suvsiz muxitda titrlash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dimetil</w:t>
      </w:r>
      <w:proofErr w:type="gramEnd"/>
      <w:r w:rsidRPr="00F251B2">
        <w:rPr>
          <w:lang w:val="en-US"/>
        </w:rPr>
        <w:t xml:space="preserve"> formamid ishtiroqida metilat natriy bilan suvsiz muxitda titrlash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Midantan qanday ta’sir etadi: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qaltirashga qarshi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qayt</w:t>
      </w:r>
      <w:proofErr w:type="gramEnd"/>
      <w:r w:rsidRPr="00F251B2">
        <w:rPr>
          <w:lang w:val="en-US"/>
        </w:rPr>
        <w:t xml:space="preserve"> kilishga qarshi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Spazmolitik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Bronxolitik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Remantadinni ishlatilishini </w:t>
      </w:r>
      <w:proofErr w:type="gramStart"/>
      <w:r w:rsidRPr="00F251B2">
        <w:rPr>
          <w:lang w:val="en-US"/>
        </w:rPr>
        <w:t>ko‘rsating</w:t>
      </w:r>
      <w:proofErr w:type="gramEnd"/>
      <w:r w:rsidRPr="00F251B2">
        <w:rPr>
          <w:lang w:val="en-US"/>
        </w:rPr>
        <w:t>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grippga qarshi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sil</w:t>
      </w:r>
      <w:proofErr w:type="gramEnd"/>
      <w:r w:rsidRPr="00F251B2">
        <w:rPr>
          <w:lang w:val="en-US"/>
        </w:rPr>
        <w:t xml:space="preserve"> kasaliga qarshi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gijjaga</w:t>
      </w:r>
      <w:proofErr w:type="gramEnd"/>
      <w:r w:rsidRPr="00F251B2">
        <w:rPr>
          <w:lang w:val="en-US"/>
        </w:rPr>
        <w:t xml:space="preserve"> qarshi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yallig‘lanishga</w:t>
      </w:r>
      <w:proofErr w:type="gramEnd"/>
      <w:r w:rsidRPr="00F251B2">
        <w:rPr>
          <w:lang w:val="en-US"/>
        </w:rPr>
        <w:t xml:space="preserve"> qarshi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Sanoatda aldegidlarni olinishini </w:t>
      </w:r>
      <w:proofErr w:type="gramStart"/>
      <w:r w:rsidRPr="00F251B2">
        <w:rPr>
          <w:lang w:val="en-US"/>
        </w:rPr>
        <w:t>ko‘rsating</w:t>
      </w:r>
      <w:proofErr w:type="gramEnd"/>
      <w:r w:rsidRPr="00F251B2">
        <w:rPr>
          <w:lang w:val="en-US"/>
        </w:rPr>
        <w:t>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spirtlarni oksidlab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spirtlarni</w:t>
      </w:r>
      <w:proofErr w:type="gramEnd"/>
      <w:r w:rsidRPr="00F251B2">
        <w:rPr>
          <w:lang w:val="en-US"/>
        </w:rPr>
        <w:t xml:space="preserve"> qaytarib va qaynatib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parafinlarni</w:t>
      </w:r>
      <w:proofErr w:type="gramEnd"/>
      <w:r w:rsidRPr="00F251B2">
        <w:rPr>
          <w:lang w:val="en-US"/>
        </w:rPr>
        <w:t xml:space="preserve"> oksidlab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parafinni</w:t>
      </w:r>
      <w:proofErr w:type="gramEnd"/>
      <w:r w:rsidRPr="00F251B2">
        <w:rPr>
          <w:lang w:val="en-US"/>
        </w:rPr>
        <w:t xml:space="preserve"> qaytarib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Formaldegidni sintez qilishda asosiy olinadigan moddalarni </w:t>
      </w:r>
      <w:proofErr w:type="gramStart"/>
      <w:r w:rsidRPr="00F251B2">
        <w:rPr>
          <w:lang w:val="en-US"/>
        </w:rPr>
        <w:t>ko‘rsating</w:t>
      </w:r>
      <w:proofErr w:type="gramEnd"/>
      <w:r w:rsidRPr="00F251B2">
        <w:rPr>
          <w:lang w:val="en-US"/>
        </w:rPr>
        <w:t>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Methanol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Etanol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Dixlormetan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Dixloretan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 xml:space="preserve">Formaldegidni sintez qilishda asosiy olinadigan moddalarni </w:t>
      </w:r>
      <w:proofErr w:type="gramStart"/>
      <w:r w:rsidRPr="00F251B2">
        <w:rPr>
          <w:lang w:val="en-US"/>
        </w:rPr>
        <w:t>ko‘rsating</w:t>
      </w:r>
      <w:proofErr w:type="gramEnd"/>
      <w:r w:rsidRPr="00F251B2">
        <w:rPr>
          <w:lang w:val="en-US"/>
        </w:rPr>
        <w:t>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Methanol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Etanol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Dixlormetan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Dixloretan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Kondensatsiyalanish reaksiyasi </w:t>
      </w:r>
      <w:proofErr w:type="gramStart"/>
      <w:r w:rsidRPr="00F251B2">
        <w:rPr>
          <w:lang w:val="en-US"/>
        </w:rPr>
        <w:t>bo‘yicha</w:t>
      </w:r>
      <w:proofErr w:type="gramEnd"/>
      <w:r w:rsidRPr="00F251B2">
        <w:rPr>
          <w:lang w:val="en-US"/>
        </w:rPr>
        <w:t xml:space="preserve"> formalde¬gidni chinligini aniqlashda MH tavsiya etgan reaktivni ko‘rsating: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salitsil kislota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xromatrop</w:t>
      </w:r>
      <w:proofErr w:type="gramEnd"/>
      <w:r w:rsidRPr="00F251B2">
        <w:rPr>
          <w:lang w:val="en-US"/>
        </w:rPr>
        <w:t xml:space="preserve"> kislotasi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rezorsin</w:t>
      </w:r>
      <w:proofErr w:type="gramEnd"/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fenol</w:t>
      </w:r>
      <w:proofErr w:type="gramEnd"/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Formaldegidni chinligini uning oksidlanishi </w:t>
      </w:r>
      <w:proofErr w:type="gramStart"/>
      <w:r w:rsidRPr="00F251B2">
        <w:rPr>
          <w:lang w:val="en-US"/>
        </w:rPr>
        <w:t>bo‘yicha</w:t>
      </w:r>
      <w:proofErr w:type="gramEnd"/>
      <w:r w:rsidRPr="00F251B2">
        <w:rPr>
          <w:lang w:val="en-US"/>
        </w:rPr>
        <w:t xml:space="preserve"> aniqlashda MH tavsiya etgan reaktivni ko‘rsating: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kumush nitratni ammiakdagi eritmasi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Feling suyuqligi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Nessler reaktivi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kaliy</w:t>
      </w:r>
      <w:proofErr w:type="gramEnd"/>
      <w:r w:rsidRPr="00F251B2">
        <w:rPr>
          <w:lang w:val="en-US"/>
        </w:rPr>
        <w:t xml:space="preserve"> gipoyodid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Qaysi fizik </w:t>
      </w:r>
      <w:proofErr w:type="gramStart"/>
      <w:r w:rsidRPr="00F251B2">
        <w:rPr>
          <w:lang w:val="en-US"/>
        </w:rPr>
        <w:t>ko‘rsatgichdan</w:t>
      </w:r>
      <w:proofErr w:type="gramEnd"/>
      <w:r w:rsidRPr="00F251B2">
        <w:rPr>
          <w:lang w:val="en-US"/>
        </w:rPr>
        <w:t xml:space="preserve"> formalinni chinligini aniqlashda foydalaniladi: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zichligi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erish</w:t>
      </w:r>
      <w:proofErr w:type="gramEnd"/>
      <w:r w:rsidRPr="00F251B2">
        <w:rPr>
          <w:lang w:val="en-US"/>
        </w:rPr>
        <w:t xml:space="preserve"> harorati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qotish</w:t>
      </w:r>
      <w:proofErr w:type="gramEnd"/>
      <w:r w:rsidRPr="00F251B2">
        <w:rPr>
          <w:lang w:val="en-US"/>
        </w:rPr>
        <w:t xml:space="preserve"> harorati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yopishqoqligi</w:t>
      </w:r>
      <w:proofErr w:type="gramEnd"/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Qaysi reaksiya formaldegid tarkibida yot aralashma chumoli kislotasini hosil qilishini </w:t>
      </w:r>
      <w:proofErr w:type="gramStart"/>
      <w:r w:rsidRPr="00F251B2">
        <w:rPr>
          <w:lang w:val="en-US"/>
        </w:rPr>
        <w:t>ko‘rsating</w:t>
      </w:r>
      <w:proofErr w:type="gramEnd"/>
      <w:r w:rsidRPr="00F251B2">
        <w:rPr>
          <w:lang w:val="en-US"/>
        </w:rPr>
        <w:t>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oksidlanish reaksiyasi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</w:t>
      </w:r>
      <w:proofErr w:type="gramStart"/>
      <w:r w:rsidRPr="00F251B2">
        <w:rPr>
          <w:lang w:val="en-US"/>
        </w:rPr>
        <w:t>birikish</w:t>
      </w:r>
      <w:proofErr w:type="gramEnd"/>
      <w:r w:rsidRPr="00F251B2">
        <w:rPr>
          <w:lang w:val="en-US"/>
        </w:rPr>
        <w:t xml:space="preserve"> reaksiyasi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polimerlanish</w:t>
      </w:r>
      <w:proofErr w:type="gramEnd"/>
      <w:r w:rsidRPr="00F251B2">
        <w:rPr>
          <w:lang w:val="en-US"/>
        </w:rPr>
        <w:t xml:space="preserve"> reaksiyasi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kondensatsiyalanish</w:t>
      </w:r>
      <w:proofErr w:type="gramEnd"/>
      <w:r w:rsidRPr="00F251B2">
        <w:rPr>
          <w:lang w:val="en-US"/>
        </w:rPr>
        <w:t xml:space="preserve"> reaksiyasi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MX </w:t>
      </w:r>
      <w:proofErr w:type="gramStart"/>
      <w:r w:rsidRPr="00F251B2">
        <w:rPr>
          <w:lang w:val="en-US"/>
        </w:rPr>
        <w:t>bo‘yicha</w:t>
      </w:r>
      <w:proofErr w:type="gramEnd"/>
      <w:r w:rsidRPr="00F251B2">
        <w:rPr>
          <w:lang w:val="en-US"/>
        </w:rPr>
        <w:t xml:space="preserve"> formaldegidni miqdorini aniqlashda qaysi oksidlovchi olinadi: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 ishqoriy sharoitda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Nessler reaktivi ishqoriy sharoitda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vodorod</w:t>
      </w:r>
      <w:proofErr w:type="gramEnd"/>
      <w:r w:rsidRPr="00F251B2">
        <w:rPr>
          <w:lang w:val="en-US"/>
        </w:rPr>
        <w:t xml:space="preserve"> pereksidi ishqoriy sharoitda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kaliy</w:t>
      </w:r>
      <w:proofErr w:type="gramEnd"/>
      <w:r w:rsidRPr="00F251B2">
        <w:rPr>
          <w:lang w:val="en-US"/>
        </w:rPr>
        <w:t xml:space="preserve"> permanganate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MX </w:t>
      </w:r>
      <w:proofErr w:type="gramStart"/>
      <w:r w:rsidRPr="00F251B2">
        <w:rPr>
          <w:lang w:val="en-US"/>
        </w:rPr>
        <w:t>bo‘yicha</w:t>
      </w:r>
      <w:proofErr w:type="gramEnd"/>
      <w:r w:rsidRPr="00F251B2">
        <w:rPr>
          <w:lang w:val="en-US"/>
        </w:rPr>
        <w:t xml:space="preserve"> urotropinni miqdorini aniqlash usulini ko‘rsating: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alkalimetrik usul kislotali gidrolizdan keyin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atsidometrik</w:t>
      </w:r>
      <w:proofErr w:type="gramEnd"/>
      <w:r w:rsidRPr="00F251B2">
        <w:rPr>
          <w:lang w:val="en-US"/>
        </w:rPr>
        <w:t xml:space="preserve"> usul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argentometrik</w:t>
      </w:r>
      <w:proofErr w:type="gramEnd"/>
      <w:r w:rsidRPr="00F251B2">
        <w:rPr>
          <w:lang w:val="en-US"/>
        </w:rPr>
        <w:t xml:space="preserve"> usul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yodometrik</w:t>
      </w:r>
      <w:proofErr w:type="gramEnd"/>
      <w:r w:rsidRPr="00F251B2">
        <w:rPr>
          <w:lang w:val="en-US"/>
        </w:rPr>
        <w:t xml:space="preserve"> usul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Xloralgidratni sintez qilishdagi boshlang‘ich moddani ko‘rsating: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Etanol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Metanol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Dixlormeta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Dixloretan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Xloralgidratni qo‘llanilishini ko‘rsating: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 xml:space="preserve"> 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tortishib qolishga qarshi, tinchlantiruvchi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podagraga</w:t>
      </w:r>
      <w:proofErr w:type="gramEnd"/>
      <w:r w:rsidRPr="00F251B2">
        <w:rPr>
          <w:lang w:val="en-US"/>
        </w:rPr>
        <w:t xml:space="preserve"> qarshi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dezinfeksiyalovchi</w:t>
      </w:r>
      <w:proofErr w:type="gramEnd"/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qusishga</w:t>
      </w:r>
      <w:proofErr w:type="gramEnd"/>
      <w:r w:rsidRPr="00F251B2">
        <w:rPr>
          <w:lang w:val="en-US"/>
        </w:rPr>
        <w:t xml:space="preserve"> qarshi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Urotropinni ishlatilishini </w:t>
      </w:r>
      <w:proofErr w:type="gramStart"/>
      <w:r w:rsidRPr="00F251B2">
        <w:rPr>
          <w:lang w:val="en-US"/>
        </w:rPr>
        <w:t>ko‘rsating</w:t>
      </w:r>
      <w:proofErr w:type="gramEnd"/>
      <w:r w:rsidRPr="00F251B2">
        <w:rPr>
          <w:lang w:val="en-US"/>
        </w:rPr>
        <w:t>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podagraga</w:t>
      </w:r>
      <w:proofErr w:type="gramEnd"/>
      <w:r w:rsidRPr="00F251B2">
        <w:rPr>
          <w:lang w:val="en-US"/>
        </w:rPr>
        <w:t>, grippga qarshi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tinchlantiruvchi</w:t>
      </w:r>
      <w:proofErr w:type="gramEnd"/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qusishga</w:t>
      </w:r>
      <w:proofErr w:type="gramEnd"/>
      <w:r w:rsidRPr="00F251B2">
        <w:rPr>
          <w:lang w:val="en-US"/>
        </w:rPr>
        <w:t xml:space="preserve"> qarshi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tuberkulezga</w:t>
      </w:r>
      <w:proofErr w:type="gramEnd"/>
      <w:r w:rsidRPr="00F251B2">
        <w:rPr>
          <w:lang w:val="en-US"/>
        </w:rPr>
        <w:t xml:space="preserve"> qarshi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Benzoy kislotasi qaysi guruh kislotasiga kirad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aromatik</w:t>
      </w:r>
      <w:proofErr w:type="gramEnd"/>
      <w:r w:rsidRPr="00F251B2">
        <w:rPr>
          <w:lang w:val="en-US"/>
        </w:rPr>
        <w:t xml:space="preserve">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</w:t>
      </w:r>
      <w:proofErr w:type="gramStart"/>
      <w:r w:rsidRPr="00F251B2">
        <w:rPr>
          <w:lang w:val="en-US"/>
        </w:rPr>
        <w:t>to‘yingan</w:t>
      </w:r>
      <w:proofErr w:type="gramEnd"/>
      <w:r w:rsidRPr="00F251B2">
        <w:rPr>
          <w:lang w:val="en-US"/>
        </w:rPr>
        <w:t xml:space="preserve"> bir asosli kislota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to‘yinmagan</w:t>
      </w:r>
      <w:proofErr w:type="gramEnd"/>
      <w:r w:rsidRPr="00F251B2">
        <w:rPr>
          <w:lang w:val="en-US"/>
        </w:rPr>
        <w:t xml:space="preserve"> bir asosli kislota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to‘yinmagan</w:t>
      </w:r>
      <w:proofErr w:type="gramEnd"/>
      <w:r w:rsidRPr="00F251B2">
        <w:rPr>
          <w:lang w:val="en-US"/>
        </w:rPr>
        <w:t xml:space="preserve"> ikki asosli kislota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Salitsil kislota fenoloqislotalarning qaysi izomer¬ligini </w:t>
      </w:r>
      <w:proofErr w:type="gramStart"/>
      <w:r w:rsidRPr="00F251B2">
        <w:rPr>
          <w:lang w:val="en-US"/>
        </w:rPr>
        <w:t>ko‘rsating</w:t>
      </w:r>
      <w:proofErr w:type="gramEnd"/>
      <w:r w:rsidRPr="00F251B2">
        <w:rPr>
          <w:lang w:val="en-US"/>
        </w:rPr>
        <w:t>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o-oksibenzoy</w:t>
      </w:r>
      <w:proofErr w:type="gramEnd"/>
      <w:r w:rsidRPr="00F251B2">
        <w:rPr>
          <w:lang w:val="en-US"/>
        </w:rPr>
        <w:t xml:space="preserve"> kislotasi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m-oksibenzoy</w:t>
      </w:r>
      <w:proofErr w:type="gramEnd"/>
      <w:r w:rsidRPr="00F251B2">
        <w:rPr>
          <w:lang w:val="en-US"/>
        </w:rPr>
        <w:t xml:space="preserve"> kislotasi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p-oksibenzoy</w:t>
      </w:r>
      <w:proofErr w:type="gramEnd"/>
      <w:r w:rsidRPr="00F251B2">
        <w:rPr>
          <w:lang w:val="en-US"/>
        </w:rPr>
        <w:t xml:space="preserve"> kislotasi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oksibenzoy</w:t>
      </w:r>
      <w:proofErr w:type="gramEnd"/>
      <w:r w:rsidRPr="00F251B2">
        <w:rPr>
          <w:lang w:val="en-US"/>
        </w:rPr>
        <w:t xml:space="preserve"> kislotasi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Ko‘rsatilgan</w:t>
      </w:r>
      <w:proofErr w:type="gramEnd"/>
      <w:r w:rsidRPr="00F251B2">
        <w:rPr>
          <w:lang w:val="en-US"/>
        </w:rPr>
        <w:t xml:space="preserve"> moddalardan qaysilari suvda yaxshi eriy¬di: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natriy benzoat, natriy salitsilat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benzoy kislotasi, salitsilamid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salitsil kislotasi, benzoy kislotasi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salitsilamid, salitsil kislotasi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Toluolni oksidlab qaysi modda olinadi: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benzoy kislotasi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Salitsilamid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Fenatsetin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Paratsetamol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Temir (III) xloridi bilan qaysi modda pushti sariq rangli cho‘kma hosil qiladi: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benzoy kislotasi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fenol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salitsil kislotasi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atsetasalitsil kislotasi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Benzoy kislotasini temir (III) xlorid bilan reak¬siyasini qanday sharoitda olib boriladi: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kuchsiz ishqoriy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neytral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kislotali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ishqori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Qaysi reaksiyalar yordamida natriy benzoatni benzoy kislotasidan farqlash mumkin: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rux uranil atsetat bilan sariq cho‘kma hosil bo‘¬lishi, rangsiz alangani sariq rangga bo‘yalishi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temir (III) xlorid bilan va rangsiz alangani sariq rangga bo‘yashi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azot kislotasi ta’sirda oq kristallarni hosil bo‘lishi va alangani binafsha rangga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bo‘yalishi, rux uranil atsetat bilan sariq cho‘kma hosil bo‘lishi indikor bilan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Quyida keltirilgan moddalardan qaysi biri fenolga karboksil guruhni kiritish yo‘li bilan olinadi: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salitsil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benzoy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atsetil salitsil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natriy benzoat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Temir (III) xlorid bilan ko‘k-binafsha rang hosil qiluvchi moddani ko‘rsating: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salitsil kislotasi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benzoy kislotasi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atsetilsalitsil kislotasi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natriy benzoat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Qaysi reaksiya yordamida natriy salitsilatni salitsi¬lat kislotadan farqlanadi: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azot kislota ta’sirida kristallik cho‘kma hosil  bo‘lishi va rangsiz alangani sariq rangga bo‘yalishi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temir (III) xlorid bilan rang  hosil  qilishi va rangsiz alangani sariq rangga bo‘yashi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rangsiz alangani binafsha rangga buo‘yalishi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rangsiz alangani g‘ishtsimon-qizil rangga bo‘yalishi va temir (III) xloridi bilan rang hosil bo‘lishi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 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MX bo‘yicha benzoy kislotani miqdori qaysi usulda aniqlanishini ko‘rsating: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alkolimetrik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bromatometrik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FEK-usul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bo‘yicha natriy benzoatni miqdori qaysi usulda aniqlanishini ko‘rsating: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atsidometrik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bromatometrik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gravimetrik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bo‘yicha salitsil kislotani miqdori qaysi usulda aniqlanishini ko‘rsating: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alkolimetrik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bromatometrik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gravimetrik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Oksifenamiddan kislotali gidroliz natijasida hosil bo’lgan p-aminofenolni qaysi reaktiv bilan aniqla¬nadi: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natriy rezorsinat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temir (III) xlorid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diazoreaktiv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dixromat kaliy kislotali muxitda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MX bo‘yicha salitsil amidni miqdorini qaysi usulda aniqlaydi: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Ke’ldal usuli (mineralizatsiya )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bromatometrik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yodxlorometrik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neytrallash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bo‘yicha oksifenamidni miqdorini qaysi usulda aniqlaydi: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Keldal usuli (mineralizatsiyadan keyin)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bromatometrik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yodxlorometrik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neytrallash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Qaysi moddani kislotali gidroliz natijasida sirka kislota ajralib chiqadi: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atsetilsalitsil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oksifenamid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salitsilamid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fenilsalitsilat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bo‘yicha gidrolizdan keyin aspirin va fenilsa¬litsilat qaysi reaktivlar bilan para-xinoidli rang¬li mahsulot hosil qiladi: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konsentrlangan sulfat kislota, formalin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azot kislota, formalin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sulfat kislota eritmasi, formalin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temir (III) xloridi, formalin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MX talabiga binoan atsetilsalitsil kislotani miqdori qaysi usulda aniqlanishini ko‘rsating: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alkalimetrik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ishqoriy gidrolizdan so‘ng, atsidometrik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bromatometrik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SF-usul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bo‘yicha fenilsalitsilatni miqdori qaysi usulda aniqlanadi: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atsidometrik usul ishqor bilan gidrolizga uch¬ratib ortiqcha ishqorni kislota bilan titrlash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bromatometrik gidrolizga uchragandan keyin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eytrallash ishqor bilan gidrolizga uchratgan¬dan keyin salitsilat natriy bo‘yicha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yodxlorometrik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Urotropinni chinligini ammiakni ajralib chiqishi bo’¬yicha qanday aniqlanadi: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kislota bilan gidrolitik parchalashdan so’ng ishqoreritmasi ta'sirida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ishqoreritmasi bilan gidrolitik parchalangandan so’ng kislota ta'sirida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oksidlanishdan so’ng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qaytarishdan so’ng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bo’yicha urotropinni miqdorini aniqlash usulini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alkalimetrik usul kislotali gidrolizdan keyin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atsidometrik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argentometrik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yodometrik usul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Xloralgidratni chinligini kumush nitratni ammiakli eritma bilan aniqlashdagi reaktsiyasini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oksidlanish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birikish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izomerlanish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kondensatsiyalanish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bo’yicha xloralgidratni miqdori qaysi usulda aniqlanishini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neytrallash usuli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yodometrik usuli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argentometrik usuli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atsidometrik usuli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Benzoy kislotasini temir III xlorid bilan reak¬tsiyasini qanday sharoitda olib boriladi: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neytral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kislotali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ishqoriy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ishqoriy, neytral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Qaysi moddani sitrat natriy bilan qizdirganda fe¬nolni xidi seziladi: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salitsil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atsetilsalitsil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fenil salitsilat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oksifenamid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MX bo’yicha benzoy kislotani miqdori qaysiusulda aniqlanishini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alkolimetrik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bromatometrik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Sf-usul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Benzoy kislota va salitsil kislotalari qanday dori shaklida qo‘llaniladi: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malxam dori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eritma holida (suvli)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tabletka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in’eksion eritma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Natriy benzoatni qanday maqsadda qo‘llanilishini ko‘rsating: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balg‘am ko‘chiruvchi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antiseptik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shamollashga qarshi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revmatizmga qarshi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Oksifenamidni qaysi maqsadda qo‘llanilishini ko‘rsa¬ting: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o‘t xaydovchi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antiseptik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balg‘am ko‘chiruvchi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revmatizmga qarshi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MX asosida fenolni chinligini aniqlashda qo’llani¬ladigan reaktsiyalarni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temir 111 xloridi bilan rangli reaktsiya va ga¬logenlash reaktsiyas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murakkab efir xosil bo’lish reaktsiyasi va galo¬genlash reaktsiyasi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indofenol xosil bo’lish reaktsiyasi va aurin buyoq xosil bo’lish reaktsiyasi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murakkab efir xosil bo’lish reaktsiyasi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Qanday xossalariga asosan bariy sulfat tibbiyotda qo‘llaniladi: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kislota va suvda erimaydi, rentgen nurini o‘t¬kazmaydi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kislota va suvda eriydi, rentgen nurini o‘tka¬zadi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kislota va suvda eriydi, rentgen nurini o‘tkazmaydi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kislotada eriydi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Vikasolni chinligini aniqlashda MX tavsiya etgan reaktivlarni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natriy gidroksid va kontsentrlangan sulfat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kontsentrlangan sulfat kislota va kraxmal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yodat kaliy va  kaliy permanganat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natriy gidroksid va kraxmal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Vikasolni MX bo’yicha miqdorini qaysi usulda aniq¬lanadi: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tserimetrik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sf - usuli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fek - usuli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tortma usuli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Vikasol tarkibidagi et aralashma natriy bisulfitni miqdorini MX bo’yicha qaysi usulda aniqlanadi: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yodometri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yodatometrik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permanganometrik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xloraminometrik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Oksalin qaysi birikmani xosilasi xisoblanadi: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xinon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fenol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naftatsen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naftalin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Oksalinni miqdorini MX bo’yicha qaysi usulda aniqlanishini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tserimetriya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bromatometriya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yodometriya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fek-metod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bo’yicha penitsillinlarni chinligini aniqlashda gidro¬ksamat xosil qiluvchireaktivini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mis nitrati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kumush nitrati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kurgoshin nitrati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simob (11) nitrati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Penitsillinlarni chinligini aniqlashda qaysireaktsiya ular uchun umumiy xisoblanadi: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gidroksilamin va ishqor eritmasida kizdirgandan keyin mis G`11G` nitrat bilan yashil rang xosil bo’lishi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ishqorva natriy nitroprussidi bilan kizdirganda binafsha rang xosil bo’lishi 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xromatrop kislota va kontsentrlangan sulfat kislota ishtirokida rangli maxsulot xosil bo’lishi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Feling reaktivi bilan binafsha rang xosil bo’lishi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Fenoksimetilpentsillini chinligini aniqlashusullari¬ni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yashil rangli mis gidroksamat xosil bo’lishi va SF-usulida yutilish maksimumlarini aniklash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xromatrop kislota bilan kontsentrlangan sulfat kislota ishtirokida kizil rang xosil bo’lishi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kontsentrlangan sulfat kislota bilan binafsha rang xosil bo’lishi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sf-usulida yutilish maksimumlarini aniklash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Benzilpenitsillin kaliyli tuzini uning natriyli tuzidan farq etuvchi reaktsiyasini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mineralizatsiyadan  so’ng  vino-tosh  kislotasi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yashil rangli mis gidroksamatini xosil bo’lishi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bilan ok cho’kma xosil bo’lishi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xromatrop kislotasi bilan kontsentrlangan sul¬fat kislota ishtirokida binafsha rang xosil bo’lishi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Benzilpenitsillin natriyli tuzini boshqa penitsil¬linlardan farq qiluvchi sifat reaktsiyasini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rangsiz alangani sariq rangga bo’yalishi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mis nitrat bilan gidroksamat xosil bo’lishi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ishqor  bilan qizdirgandan so’ng oltingugurtni aniqlash bo’yicha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 eritmasi bilan kungir cho’kma xosil bo’lishi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Benzilpenitsillin quyida keltirilgan moddalarni qaysi biri bilan tuz xolida chiqariladi: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novokain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novokainamid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dikain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gidroksilamin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Benzilpenitsillini novokainli tuzini uning boshqa preparatlardan farqlovchi reaktsiyasini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azobuyoq xosil qilish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feling reaktivi bilan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natriy gidroksidi bilan qizdirgandan so’ng oltin gugurtni aniqlash bo’yicha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mis gidroksamatini xosil bo’lishi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Tabiiy penitsillin preparatlarini miqdori MX binoan qaysi usulda aniqlanadi: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neytrallash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sf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Qanday kimeviy reagentlar va qaysi fermentlar penitsillinlarni turqunligiga ta'sir etadi: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kislota, ishqor, penitsillinaza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kislota, ishqor, amilaza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ishqor, oksidlovchilar, amilaza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penitsillinaza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Ampitsillin tarkibida penitsillinlarni summasini qanday aniqlaydi: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atsidometrik ortiqcha ishqorni kislota bilan titrlab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alkolimetrik ortiqcha kislotani ishqor bilan titrlab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mikrobiologik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Qaysi preparatlar p-aminobenzoy kislota xosilasidir: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novokain, dikain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mefenamin kislota, bepask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diflofenak natriy voltaren, bepask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bepask, novokainamid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Dikaindagi birlamchi aromatik amino gurux qaysira¬dikalni saqlaydi: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butil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metil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etil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propil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Ko’rsatilgan preparatlardan qaysi biri suvda erimaydi: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anestezin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dikain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novokain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novokainamid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Quyida ko’rsatilgan preparatlardan qaysi biri azobuyoq xosil qilmaydi: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dikain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anestezin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novokain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novokainamid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Ko’rsatilgan preparatlardan qaysi biriga ishqor eritmasi ko’shilganda asos xolda cho’kmaga tushmaydi: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anestezin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dikain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novokain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novokainamid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bo’yicha novokainamidning novokaindan farqlovchi reaktsiyani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vanadat ammoniy bilan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azobuyoq xosil qilish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xlor ionga reaktsiya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galogenlash reaktsiyasi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Anestezin qaysi reaktsiyasi bilan boshqa p-aminoben¬zoy kislota xosilasidan farq kiladi: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yodoform xosil bo’lishi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azobuyoq xosil bo’lishi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galogenlash reaktsiyasi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oksidlanish reaktsiyasi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Dikainni novokaindan farqlovchi reaktsiyani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neytrallash va undan o-xinoidli birikma xosil qilish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galogenlash reaktsiyasi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xlor ion bo’yicha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ogir metallarni gidroksamatni xosil qilish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Davlat farmakopeyasi talabi buyicha p-aminobenzoy kislota xosilalarining miqdori qaysi usulda anik¬lanadi:</w:t>
      </w:r>
    </w:p>
    <w:p w:rsidR="00F251B2" w:rsidRDefault="00F251B2" w:rsidP="00F251B2"/>
    <w:p w:rsidR="00F251B2" w:rsidRDefault="00F251B2" w:rsidP="00F251B2">
      <w:r>
        <w:t>nitritometrik usul</w:t>
      </w:r>
    </w:p>
    <w:p w:rsidR="00F251B2" w:rsidRDefault="00F251B2" w:rsidP="00F251B2">
      <w:r>
        <w:t>bromatometrik usul</w:t>
      </w:r>
    </w:p>
    <w:p w:rsidR="00F251B2" w:rsidRDefault="00F251B2" w:rsidP="00F251B2">
      <w:r>
        <w:t xml:space="preserve">neytrallash usuli boqlangan kislota bo’yicha </w:t>
      </w:r>
    </w:p>
    <w:p w:rsidR="00F251B2" w:rsidRDefault="00F251B2" w:rsidP="00F251B2">
      <w:r>
        <w:t>FEK-usul</w:t>
      </w:r>
    </w:p>
    <w:p w:rsidR="00F251B2" w:rsidRDefault="00F251B2" w:rsidP="00F251B2"/>
    <w:p w:rsidR="00F251B2" w:rsidRDefault="00F251B2" w:rsidP="00F251B2"/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bo’yicha trimekainning miqdori qaysi usulda aniqlanadi: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suvsiz sharoitda titrlash usuli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neytrallash usuli suvli sharoitda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argentometrik usuli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yodometriya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bo’yicha Bepaskning chinligi aniqlashda ishlatiladi¬gan reaktsiyalarni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temir 111 xlorid bilan rangli reaktsiya va ok¬salat ammoniy bilan cho’kma xosil bo’lishi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bo’lish reaktsiyasi va rangsiz alanganing sariq rang¬ga bo’yalishi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oqir metall tuzlari bilan qar-qil rangli cho’kma xosil bo’lishi va rangsiz alangani  sariq  rangga bo’yalishi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xlorid kislota bilan qizdirgandan keyin gidrolitik parchalanmasdan azobuyoq xosil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bo’yicha bepaskning miqdorini aniqlash usulini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trilonometrik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tortma usuli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permanganatometrik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bromatometrik usul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Ko’rsatilgan moddalardan qaysi biri temir (111) xlorid bilan binafsha rang beradi: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paratsetamol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timol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fenatsetin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benzoy kislota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Fenatsetinni qaysi reaktiv bilan sariq cho’kma beri¬shini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azot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sulfat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fosfat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xlorid kislota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bo’yicha paratsetamolning miqdori qaysi usulda aniqlanadi: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nitritometrik, kislotali gidrolizdan so’ng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nitritometrik, kislotali gidrolizsiz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bromatometrik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alkalimetrik,kislotali gidrolizdan so’ng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Yodoformdagi yod qanday aniqlanadi: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probirkada qizdirib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natriy ishqor eritmasi bilan qaynatib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sulfat kislota eritmasi bilan  qaynatib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natriy  gidroksid eritmasi va rux kukuni ishtirokida qaynatib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Yodoformning miqdorini aniqlashda farmakopeya bo’yicha argentometrik usulning qaysi biri qo’llaniladi: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folgard usuli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mor usuli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fayans usuli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gey-lyussak usuli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bo’yicha askorbin kislotasini miqdori qaysi usul¬da aniqlanadi: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yodatometrik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permanganatometrik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neytrallash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bo’yicha oltingugurt saqlagan aminokislotalarni miqdorini aniqlashni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yodometrik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permanganametrik usul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neytrallash usuli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bromatometrik usul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Etil spirtini MX bo’yicha chinligini yodoform xosil qilib aniqlashdagi reaktivlarni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yod eritmasi va natriy gidroksidi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natriy gidroksidi va natriy gipoyodid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natriy karbonat va yod eritmasi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kaltsiy gidroksidi va yod eritmasi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Etil spirtini MX bo’yicha chinligini murakkab efir xosil bo’lishi bo’yicha aniqlashda ishlatiladigan reak¬tivlarni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sirka kislotasi,  sulfat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propion kislotasi, sulfat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bor kislotasi, sulfat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chumoli kislotasi, sulfat kislota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MX bo’yicha etil spirtini sifati qaysi fizik kons¬tantlar bo’yicha aniqlanishini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zichligi, kaynash xarorati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qaynash xarorati, qovushqoqligi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qovushkokligi,zichligi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 qovushkokligi,zichligi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Glitserinni chinligini aniqlashda akrolein xosil bo’lishi bo’yicha qaysi reaktiv ishlatiladi: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gidrosulfat kaliya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kontsentrlangan sulfat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quritilgan kaltsiy xloridi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hammasi tugri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Qanday moddalarni gidroliz qilish natijasida glitserin olinadi: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yuqori molekulali yog kislotalar efiridan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kam molekulali kislotalar efiridan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spirtlarni mineral kislotalar bilan murakkab efiridan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ko’p molekulali kislotalar efiridan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Qanday fizik ko’rsatkichlar bo’yicha etil efirini chin¬ligi aniqlanadi: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zichligi va qaynash xarorati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qaynash xarorati, qotish xarorati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qotish xarorati, zichligi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suyultirish xarorati, zichligi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 xml:space="preserve">Kamfora siklik terpenlarning qaysi guruxiga mansub: 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bitsiklik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monotsiklik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seskviterpenlar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triterpenlar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Terpengidratni chinligini aniqlashda qaysi reaktiv ishlatiladi: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kontsentrlangan sulfat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kontsentrlangan xlorid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kontsentrlangan sirka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kontsentrlangan azot kislotasi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Kamforadagi keto guruxi qaysi reaktiv bilan reak¬tsiyaga kirishadi: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gidroksilamin gidroxloridi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furfurol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lastRenderedPageBreak/>
        <w:t>benzaldegid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vanilin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Bromkamforani tarkibidagi bromni ion xolatga qaysi reaktiv yordamida qizdirib o’tkazadi: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natriy gidroksid eritmasi va rux kukuni ishtirokida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kontsentrlangan sulfat kislota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pergidrol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kislotali sharoitda kaliy permanganat bilan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Qisqartirilgan Keldal usuli nimaga asoslangan: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30% ishqor eritmasi yordamida preparatni parchalashga asoslangan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suyultirilgan sulfat kislota bilan preparatni parcha¬lashga asoslangan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suyultirilgan ishqor eritmasi yordamida preparatni par¬chalashga asoslangan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natriy karbonat va kaliy nitrat aralashmasi yordamida parchalashga asoslangan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Keldal usuli bo’yicha miqdoriy tahlil qilinadigan dori preparatlarini ko’rsating:</w:t>
      </w:r>
    </w:p>
    <w:p w:rsidR="00F251B2" w:rsidRPr="00F251B2" w:rsidRDefault="00F251B2" w:rsidP="00F251B2">
      <w:pPr>
        <w:rPr>
          <w:lang w:val="en-US"/>
        </w:rPr>
      </w:pP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atsiklik aminokislotalar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azot saqlagan organik birikmalar</w:t>
      </w:r>
    </w:p>
    <w:p w:rsidR="00F251B2" w:rsidRPr="00F251B2" w:rsidRDefault="00F251B2" w:rsidP="00F251B2">
      <w:pPr>
        <w:rPr>
          <w:lang w:val="en-US"/>
        </w:rPr>
      </w:pPr>
      <w:r w:rsidRPr="00F251B2">
        <w:rPr>
          <w:lang w:val="en-US"/>
        </w:rPr>
        <w:t>barbituratlar</w:t>
      </w:r>
    </w:p>
    <w:p w:rsidR="00F251B2" w:rsidRPr="00F251B2" w:rsidRDefault="00F251B2" w:rsidP="00F251B2">
      <w:pPr>
        <w:rPr>
          <w:lang w:val="en-US"/>
        </w:rPr>
      </w:pPr>
      <w:proofErr w:type="gramStart"/>
      <w:r w:rsidRPr="00F251B2">
        <w:rPr>
          <w:lang w:val="en-US"/>
        </w:rPr>
        <w:t>yod</w:t>
      </w:r>
      <w:proofErr w:type="gramEnd"/>
      <w:r w:rsidRPr="00F251B2">
        <w:rPr>
          <w:lang w:val="en-US"/>
        </w:rPr>
        <w:t xml:space="preserve"> saqlagan organik dori moddalar</w:t>
      </w:r>
    </w:p>
    <w:p w:rsidR="00F251B2" w:rsidRDefault="00F251B2" w:rsidP="00F251B2"/>
    <w:p w:rsidR="00F251B2" w:rsidRDefault="00F251B2" w:rsidP="00F251B2"/>
    <w:p w:rsidR="00F251B2" w:rsidRDefault="00F251B2" w:rsidP="00F251B2"/>
    <w:p w:rsidR="00F251B2" w:rsidRDefault="00F251B2" w:rsidP="00F251B2"/>
    <w:p w:rsidR="00F251B2" w:rsidRDefault="00F251B2" w:rsidP="00F251B2"/>
    <w:p w:rsidR="00F251B2" w:rsidRDefault="00F251B2" w:rsidP="00F251B2"/>
    <w:p w:rsidR="00F251B2" w:rsidRDefault="00F251B2" w:rsidP="00F251B2"/>
    <w:p w:rsidR="00F251B2" w:rsidRDefault="00F251B2" w:rsidP="00F251B2"/>
    <w:p w:rsidR="00F251B2" w:rsidRDefault="00F251B2" w:rsidP="00F251B2"/>
    <w:p w:rsidR="00F67454" w:rsidRDefault="00F67454">
      <w:bookmarkStart w:id="0" w:name="_GoBack"/>
      <w:bookmarkEnd w:id="0"/>
    </w:p>
    <w:sectPr w:rsidR="00F6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2D"/>
    <w:rsid w:val="00B34D2D"/>
    <w:rsid w:val="00F251B2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BA88-6177-486F-9A63-0A53AD6F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2778</Words>
  <Characters>15840</Characters>
  <Application>Microsoft Office Word</Application>
  <DocSecurity>0</DocSecurity>
  <Lines>132</Lines>
  <Paragraphs>37</Paragraphs>
  <ScaleCrop>false</ScaleCrop>
  <Company/>
  <LinksUpToDate>false</LinksUpToDate>
  <CharactersWithSpaces>18581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uPlay</dc:creator>
  <cp:keywords/>
  <dc:description/>
  <cp:lastModifiedBy>uPlay</cp:lastModifiedBy>
  <cp:revision>2</cp:revision>
  <dcterms:created xsi:type="dcterms:W3CDTF">2020-06-02T06:22:00Z</dcterms:created>
  <dcterms:modified xsi:type="dcterms:W3CDTF">2020-06-02T06:23:00Z</dcterms:modified>
</cp:coreProperties>
</file>