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Inglizcha “management” so’zining ma’nosi: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Boshqaruv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Ma’muriyat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Boshliq</w:t>
      </w:r>
    </w:p>
    <w:p w:rsidR="000D4B58" w:rsidRPr="000D4B58" w:rsidRDefault="000D4B58" w:rsidP="000D4B58">
      <w:pPr>
        <w:rPr>
          <w:lang w:val="en-US"/>
        </w:rPr>
      </w:pPr>
      <w:bookmarkStart w:id="0" w:name="_GoBack"/>
      <w:bookmarkEnd w:id="0"/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Menejment bu –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chiqarish yoki tijoratni boshqarish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Boshqarish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chiqarishni tashkillashtirish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Mahsulot savdosini tashkillashtirish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“Menejment” va “boshqaruv” tushunchalari orasidagi farq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“Boshqaruv” tushunchasi keng ma’noga ega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Bir ma’noni anglatadi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“Menejment” tushunchasi bosharuvga a’loqasi yo’q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“Boshqaruv” tushunchasi tor ma’noga ega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“Menejment” tushunchasi boshqarishdan nima bilan farq qiladi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Menejment bu tijoratni tashkil qilishni yoki ishlab chiqarishni boshqarish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Menejment bu faqat notijorat tashkilotini boshqarish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Menejment mahsulot savdosini tashkillashtirish bilan shug’ullanadi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Bir ma’noni anglatadi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Rahabrlikning liberal uslubi-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Kam talabchanlik, beparvolik, rahbarning passivligi bilan farqlanadi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Hamjihatlik, ishinch, tushuncha, ma’suliyat, rag’batlantirishga tayanadi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Qattiqlik, talabchanlik, qattiq nazorat bilan xarakterlanadi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Talabchanlik, qattiq nazorat bilan xarakterlanadi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Menejmentga berilgan noto’g’ri ta’rifni toping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Har xil sistemalarni boshqarishdagi tamoyil va usullarni o’rganadigan fan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chiqarish yoki tijoratni boshqarish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Boshqarish tamoyillari, funksiya va usullarini qo’llagan holda ishlab chiqarish samaradorligi va daromadni oshirish uchun mavjud resurslardan (moddiy, moliyaviy, mehnat, axborot) samarali foydalanishga qaratilgan faoliyatdir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Rahbar va boshqaruv apparatining insonlarning birgalikdagi faoliyatini belgilangan maqsadga erishish yo’lida muvofiqlashtirishga qaratilgan kasbiy faoliaytdir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Menejment jarayonida belgilangan maqsadga erishish qanday yo’llar bilan amalga oshiriladi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Boshqarish tamoyillari, funksiya va usullarini qo’llagan holda mavjud moddiy va mehnat resurslaridan samarali foydalanish yo’li bilan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Moddiy resurslarni qattiq tejash yo’li bilan, mehnat resurslaridan samarali foydalanish yo’li bilan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resurslariga sarf qilish yo’li bilan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Boshqarish tamoyillaridan foydalanish yo’li bilan, mehnat resurslaridan samarali foydalanish yo’li bilan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Menejmentning asosi nimada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Iqtisodiy, ijtimoiy, huquqiy va boshqa qonunlarga asoslangan ilmiy fan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Iqtisodiy fanlar va boshqa qonunlarga asoslangan ilmiy fan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kodeksi va boshqa qonunlarga asoslangan ilmiy fan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Tashkilot falsafasi va boshqa qonunlarga asoslangan ilmiy fan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Menejmentda vaqt davriga qarab maqsadlar turlari...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Strategik, taktik, tezkor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Doimiy, davriy, moliyaviy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Fursatli, boshkaruv, tijorat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Fursatli, doimiy, o‘zgaruvchan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Farmasevtik menejment bu-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Farmasevtika faoliyatining asosini tashkil etgan aholi va davolash muassasalarini samarali dori vositalari va tibbiy buyumlar bilan ta’minlash maqsadida insonlar, moliya, ishlab chiqarish va sotuv faoliyatini boshqarishga qaratilgan jarayondir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Dorixonani boshqarish jarayoni, moliya, ishlab chiqarish va sotuv faoliyatini boshqarishga qaratilgan jarayondir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Davolash profilaktika muassasasini boshqarish jarayoni, moliya, ishlab chiqarish va sotuv faoliyatini boshqarishga qaratilgan jarayondir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Aholini dori vositalari bilan ta’minlash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Farmatsiyaning asosiy maqsadi: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Aholi va davolash muassasalarini samarali dori vositalari va tibbiy buyumlar bilan ta’minlash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Daromadni oshirish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Yangi dori vositalarini ishlab chiqarish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Yangi dori vositalarini olishda yangi resurslarni toppish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chiqarish yoki tijoratni boshqarish bu-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Menejment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Biznes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Marketing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Bozor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Farmasevtik tashkilotlarda boshqaruv jarayonida foydalaniladigan barcha resurslarni sanab o’ting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Moddiy, moliyaviy, texnik, mehnat, axborot, texnologik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Hom-ashyo, modda, yordamchi moddalar, tara, qadoq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Xususiy va qarz pul mablag’lari, qimmatli qog’ozlar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Sanoat, tijorat, marketing, statistika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Farmasevtik tashkilotning moddiy resurslariga nimalar kiradi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Hom-ashyo, moddalar, tara, qadoq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Pul mablag’lari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Texnika, uskuna, apparatura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Moliyaviy resurslariga nimalar kiradi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Xususiy va qarz pul mablag’lari, qimmatli qog’ozlar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Hom-ashyo, moddalar, tara, qadoq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Normativ-huquqiy va statistik axborot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chiqarish uchun texnologiyalar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boshqarish - bu: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Kadrlardan oqilona foydalanishga va ishlab chiqarish samaradorligini oshirishga mo'ljallangan rejalashtirish, tanlash, tayyorlash, baholash va uzluksiz ta'lim berish jarayoni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Umumiy maqsadga erishish uchun xodimlarni boshqarish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Korxonaning ishchi kollektivlarini boshqarish jarayoni.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yollash va ulardan oqilona foydalanishda bosqichlar ketma-ketligi.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Inson resurslarini boshqarishda menejerning vazifalari nimalardan iborat: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Korxonaning barcha xodimlarining muvofiqlashtirilgan va muvofiqlashtirilgan ishini ta'minlash, ular uchun belgilangan maqsadlarga erishish uchun, Kompaniyani tegishli miqdordagi va sifatli kadrlar bilan ta'minlash, muvofiqlashtirish funktsiyasi.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Faqatgina tegishli miqdordagi va sifatli xodimlarni kompaniya bilan ta'minlash.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Faqat muvofiqlashtirish funktsiyasi.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Faqatgina korxonaning barcha xodimlarining maqsadga muvofiqlashtirilgan ishlarini ta'minlash, ular uchun belgilangan maqsadlarga erishish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Idoralar boshqaruvchisining muvofiqlashtiruvchi funktsiyasi quyidagilarni ta'minlaydi: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turar joyi, xodimlarning maqsadi, ishchilarga belgilangan maqsadlarni etkazib berish.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faqat motivatsiyasi.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Faqat ishchilarga belgilangan maqsadlarni etkazish.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Faqat xodimlarni bir jarayonga yo`naltirish.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boshqarishga funktsional yondashuvi: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 faoliyatining asosiy funktsiyalari va yo'nalishlari.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Inson resurslarini boshqarish funktsiyalarini bajaradigan funktsional xizmatlarning to'plami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Xodimlarga ish tavsiflarida ko'rsatilgan funktsiyalarni etkazish.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Korporativ boshqaruv tizimida mustaqil yo'nalish.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boshqarishda tashkiliy yondashuv: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Inson resurslarini boshqarish funktsiyalarini bajaradigan funktsional xizmatlarning to'plami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 faoliyatining asosiy funktsiyalari va yo'nalishlari.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 xodimlarini ishini tashkil etish.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Korporativ boshqaruv tizimida mustaqil yo'nalish.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Rahabrlikning demokratik uslubi-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Hamjihatlik, ishinch, tushuncha, ma’suliyat, rag’batlantirishga tayanadi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Yo’riqnomaga tayanadi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Ko’rsatmalarga tayanadi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Buyruqqa tayanadi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Rahbarlikning qaysi uslubi qattiqlik, talabchanlik, qattiq nazorat bilan xarakterlanadi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Avtoritar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Liberal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Demokratik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Farmoyish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Tadbirkorlikning tashkiliy madaniyati javob beradi: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Shaxsiy javobgarlik haqidagi ta'limot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Inson munosabatlari maktabining ta`limoti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Mehnatning ilmiy tashkiloti ta`limoti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Buyruqni boshqarish ta`limoti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Byurokratik tashkiliy madaniyat quyidagilarni nazarda tutadi: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Mehnatga jalb qilingan xodimlar uchun iqtisodiy manfaat va shaxsiy daromadni maksimal darajada oshirish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Ishchilar asosan ijtimoiy ehtiyojlar bilan bog'liq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 faqat shaxsiy maqsadlariga qiziqish bildiradilar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Aksariyat xodimlar, agarda ular shaxsiy nuqtai nazariga mos kelmasa ham, korxonaning maqsadlariga erishish uchun qattiq ishlashga tayyor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Tashkiliy madaniyat quyidagilarni nazarda tutadi: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Javobgarlik xodimlarga taalluqli emas, lekin ular o'z xohishi bilan qabul qilishadi.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Korxonaning tashkiliy madaniyati xodimlarning istaklarini nazorat qilishi va yuzaga kelishi mumkin bo'lgan kutilmagan harakatlarning neytrallashuvini eng yuqori darajaga ko'tarishi kerak.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Javobgarlik xodimlarga taalluqlidir, lekin ular o'z xohishi bilan qabul qilishadi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Inson resurslarini boshqarishning mohiyati shundan iboratki: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Odamlar raqobat kurashida kompaniyaning aktivi sifatida qaraladi.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Texnologik yondashuvni amalda ishlab chiqarish va mehnat jarayonlarini tashkil qilishga o'tkazishdir.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Xodimlarning tadbirkorlik faoliyatida o'sish kuzatilmoqda.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Odamlar raqobat kurashida kompaniyaning aktivi sifatida qaralmaydi.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Inson resurslarini boshqarish vazifasi: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yollash, ishga qabul qilish va joylashtirish, mehnat munosabatlarini optimallashtirish, inson resurslarini tayyorlash va rivojlantirish.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Faqat mehnat munosabatlarini optimallashtirish.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Inson resurslarini o'qitish va rivojlantirish.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Faqat xodimlarni tanlash, ishga joylashtirish.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Boshqaruv tuzilmasi, kadrlar, mehnat shartnomalari quyidagicha amalga oshiriladi: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Tashkiliy ta'sir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Tartibga solish choralari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Moddiy rag'batlantirish va jarimalar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Intizomiy javobgarlik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Tashkilotning asosiy qoidalari, tamoyillari, xodimlarning xulq-atvori va me'yorlari, ularning tashqi ko'rinishini o'z ichiga olgan hujjat ...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Korporativ kod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Tashkilotning falsafasi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Korporativ madaniyat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Tashkilotning vakolati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Mehnat shartnomasining zarur tarkibiy qismlari quyidagilardir: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Xodimning vazifalari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Attestatsiyani amalga oshirish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Umumiy qoidalar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Malaka oshirish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Tashkilotda xodimlarni boshqarish xizmatining kadrlar tarkibi: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 boshqaruvi uchun shu yoki boshqa vazifalarga ixtisoslashgan tegishli funktsional birliklarni shakllantirish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Yagona nazorat markazini shakllantirish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Xodimlarning strategik yo'nalishlarini amalda bajaradigan chiziqli rahbarlar majmuasi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Umumiy boshqaruv markazini shakllantirish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 xml:space="preserve">Ish beruvchining va tashkilot xodimlarining mehnat, ijtimoiy-iqtisodiy va kasbiy aloqalarini tartibga soladigan qonuniy hujjat: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shartnomasi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Ijara shartnomasi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Jamoaviy bitim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Buyruq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Ish munosabatlari quyidagilarning tashabbuskorligi bilan amalga oshiriladi: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Ish beruvchilar va xodimlar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Ishchilar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Davlat ish beruvchilari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Soliq inspektorlari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Xodimlarning qaysi toifalari mehnat shartnomalarini tuzishi maqsadga muvofiq 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Kompaniyaning egalari bilan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Barcha xodimlar toifalari bilan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Ishchilar bilan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Foyda olishni xohlaydiganlar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Xodimlarga ta'sir ko'rsatishning tashkiliy uslublari quyidagilarni o'z ichiga oladi: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tavsifi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Buyurtma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Yo'qotish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Maoshdan chegirib tashlash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 xml:space="preserve">Xodimlarga qaysi hujjatlar asosida ta'sir ko'rsatiladi 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Buyruq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 ustavida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Ko'rsatmalar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 jadvali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Tashkilotning xodimlarni boshqarish funktsiyalarining shartliligi prinsipi quyidagilarni nazarda tutadi: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Tashkilotni rivojlantirishga qaratilgan kadrlarni boshqarish funktsiyalari tashkilotning faoliyatini ta'minlashga qaratilgan vazifalardan ustun keladi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boshqarish funktsiyasi o'zboshimchalik bilan shakllantirilmaydi va o'zgartiriladi lekin tashkilot maqsadlariga muvofiq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 tayyorlashni shakllantirish bo'yicha takliflarni ko'p o'lchovli ishlab chiqish zarur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Stabilizatsiya bosqichida kadrlar boshqaruvi korxonalari quyidagilarga yo'naltiriladi: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 xarajatlarini ko'paytirish, ya'ni xodimlar xarajatlarini qoplash imkoniyatini bartaraf etish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Korxonaning korporativ madaniyatini shakllantirish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Korxonaning maqbul tashkiliy tuzilmasini aniqlash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 ishi tizimi va tamoyillarini ishlab chiqish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Mexnat shartnomasi bu xodim va kim o‘rtasidagi kelishuv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beruvchi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Kasbdosh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Raxbar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Ishchi, xizmatchi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Korxonaning kadrlar siyosati: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Korxona strategiyasiga muvofiq inson resurslarini amalga oshiradigan va muvofiq ishlab chiqilgan qoidalar va me'yorlar tizimi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Korxonaning individual va guruh imkoniyatlarini doimiy ravishda o'zaro nazorat qilish, o'zaro yordam berish, o'zaro hamkorlikda aniqlangan tizim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rejalashtirish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Murakkab takliflar majmui, tashkilotning barcha a'zolari tomonidan asoslanmagan, bu tashkilotning xatti-harakatlarining umumiy asoslarini belgilaydi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Ierarxiyaning barcha darajalariga kadrlarni jalb qilish uchun ishlatiladigan holat, o'ziga xos: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 siyosatini va aralash ishchi siyosatini ochish.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Yopiq kadrlar siyosati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Aralashgan kadrlar siyosati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Aralashmagan siyosat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tashkilot vazifalariga muvofiqligini ta'minlashga qaratilgan harakatlarga quyidagilar kiradi: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 faoliyati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Funktsional tavsiyalar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Xodimlarning almashinuvi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monitoring qilish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 uchun yopiq kadrlar siyosati bilan rag'batlantirish va rag'batlantirish tizimida: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Odamlarning ijtimoiy maqomini hisobga olgan holda kafolatlar (barqarorlik, xavfsizlikka bo'lgan ehtiyojni qondirish)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Moddiy rag'batlar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Qat'iy jazo tizimining yo'qligi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Nomoddiy rag'batlantirish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Kadrlar boshqaruvi- bu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Tashkilotning inson resurslarini rivojlantirish va undan samarali foydalanishga qaratilgan boshqarish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Xodimlarning ishi ustun turgan boshqaruvning operatsion darajasi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Menejmentning taktik darajasini boshqarish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Inson resurslarini boshqarishda ustun turgan boshqaruvning strategik darajasi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boshqarish: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Insonning tashqi muhitga moslashuvi masalalarini umumlashtirish va amalga oshirish.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Tashkilot xodimlarini boshqarish tizimini shakllantirish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Professional vazifalarni bajarish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Tashkilotning umumiy maqsadlari darajasini belgilash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Agar mehnat shartnomasida amal qilish muddati ko‘rsatilmagan bo‘lsa, u holda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shartnomasi nomuayyan muddatga tuzilgan hisoblanadi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shartnomasi muayyan muddatga tuzilgan hisoblanadi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Shartnoma bir yil muddatga tuzilgan hisoblanadi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Shartnoma kuchga ega emas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Qanday toifa xodimlar  ishga dastlabki sinovsiz qabul qilinadi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 uchun belgilangan kvota hisobidan ishga yuborilganlar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10 yildan ortiq ish stajiga ega bo‘lgan shaxslar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stajiga ega bo‘lmagan shaxslar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Chet el fuqarolari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Ishga qabul qilinishda dastlabki sinov vaqti qancha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3 oy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4 oy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5 oy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6 oy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“ Mehnat shartlari” nimani bildiradi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jarayonidagi jami ishlab chiqarish va ijtimoiy omillar majmuasini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chiqarish korxonasining maydonini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Egallangan lavozimni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chiqarish omillarini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shartnomasi qachon bekor qilinishi mumkin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Tomonlarning kelishuviga ko‘ra. Shu asosga ko‘ra, ixtiyoriy vaqtda mehnat shartnomasining barcha turlari to‘xtatilishi mumkin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Uchinchi tarafning taklifi asosida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Xodimlarga belgilangan ish vaqtining uzaytirilishi tufayli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 shtatining ortiqcha belgilangan paytda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 ish vaqtining me’yoriy davomati qancha bo‘lishi kerak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 xaftada 40 soatdan oshmasligi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 xaftada 30 soatdan oshmasligi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 oyda 300 soatdan oshmasligi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 xaftada 50 soatdan oshmasligi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Xodimlarni ishga qabul qilishda qanday xujjatlar talab qilinadi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Pasport, harbiy bilet, oliy va o’rta maxsus o’quv yurtini bitirganlik to‘g‘risida diplom, mexnat daftarchasi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Mexnat daftarchasi, pasport, tibbiy ma’lumotnoma, harbiy bilet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Pasport, harbiy bilet, turar joyidan ma’lumotnoma, oliy yoki o’rta maxsus o‘quv yurtini bitirganlik to‘g‘risida diplom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Oldingi ish joyidan tavsiyanoma, pasport, harbiy bilet, ma’lumoti to‘g‘risida xujjat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Mexnat shartnomasi qanday xollarda to’xtatiladi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Tomonlarning kelishuviga asosan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Mexnat talablarining o‘zgarishi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chiqarish texnologiyasining o‘zgarishi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Taqdim etilgan xujjatlarning to‘liq emasligi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Mexnat shartnomasining ma’muriyat tashabbusi bilan to‘xtatilishi qanday sabablar asosida amalga oshadi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 tomonidan mexnat majburiyatlarini doimiy ravishda yoki qo‘pol ravishda bir marotaba buzilishi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beruvchi tomonidan mexnat majburiyatlarini doimiy ravishda yoki qo‘pol ravishda bir marotaba buzilishi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Uchinchi taraf tomonidan mexnat majburiyatlarini doimiy ravishda yoki qo‘pol ravishda bir marotaba buzilishi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beruvchi istalgan vaqtda bir taraflama mehnat shartnomasini bekor qilishga xaqli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 tashabbusi bilan mehnat shartnomasi to‘xtatilganda...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 2 xafta oldin, ma’muriyatni xabardor qiladi, muddat o‘tgandan so’ng xodimga mexnat daftarchasi berilib, xisob-kitob amalga oshiriladi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Xodim bo‘shashini asoslaydi, u bilan xisob-kitob qilinadi va mexnat daftarchasini beriladi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 1 oy oldin ma’muriyatni xabardor qiladi, muddat o‘tgandan so’ng xodimga mexnat daftarchasi berilib, xisob-kitob amalga oshiriladi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 egallab turgan lavozimiga boshqa xodim topilmaguncha shartnoma to‘xtatilmaydi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shartnomasi mazmuni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Tomonlar qo‘lga kiritayotgan huquqlar, o‘z zimmalariga olayotgan majburiyatlar majmuidir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 ishga qabul qilinayotgan korxona, muassasa, tashkilot (uning tarkibiy bo‘linmasi)ning nomi ko‘rsatib o‘tilgan xujjat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Uch tomonlama kelishilgan xujjat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 va ish beruvchi o‘rtasida bajarilishi ixtiyoriy deb topilgan xujjatlar majmui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shartnomasi dastlabki sinov sharti bilan tuzilishining mazmuni va mohiyati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Xodimning topshirilayotgan ishga layoqatliligini tekshirib ko‘rish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shartnomasini tayyorlash uchun zarur vaqt ajratish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Uchinchi taraflar bilan kelishuv va muzokaralarni yakunlash uchun belgilangan vaqtni belgilab olish maqsadida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Yangi ishga qabul qilinayotgan xodim bilan tushuntirish ishlarini olib borish maqsadida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beruvchi mehnat shartnomasi bekor qilish haqida xodimni yozma ravishda (imzo chektirib) ogohlantirishi shart. Ogohlantirish muddatlari...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2 oy avval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4 oy avval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6 oy avval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2 xafta avval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boshlanadigan kun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Qonun xujjatlariga muvofiq tuzilgan mehnat shartnomasi imzolangan paytdan boshlab kuchga kiradi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Ishga qabul qilinuvchi xodimning xohish istaklariga binoan amalga oshiriladi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beruvchining mehnat daftarchasini ro‘yxatga olgandan keyingi 2 xaftalik muddat davomida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Tomonlarning og‘zaki kelishuviga asoslanib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“Ishga qabul qilish paytida ish beruvchi ishga kirayotgan shaxsdan qonun hujjatlarida nazarda tutilgan hujjatlarni talab qilishi lozimligi” haqidagi degan tushuncha, Mehnat kodeksining qaysi moddasida keltirilgan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80 - moddasi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124 - moddasi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76 - moddasi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29 - moddasi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daftarchasi bu ...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Xodimning mehnat stajini tasdiqlovchi asosiy xujjatdir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Ikki tomonning belgilangan majburiyatlari xaqidagi xujjat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Lavozim yo’riqnomalari keltirilgan xujjat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Mexnat shartnomasi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Vaqtinchalik boshqa ishga o‘tkazish qaysi holatlarda amalga oshiriladi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beruvchi tashabbusi bilan – ishlab chiqarish zarurati yoki ish to‘xtab qolgan hollarda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 o‘z faoliyatini to‘liq to‘xtatayotgan taqdirda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Doimiy shtatdagi xodimning mexnat shartnomasi bekor qilinayotgan taqdirda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Uchinchi tarafning tashabbusi bilan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O‘zR Mehnat kodeksining qaysi moddasida mehnat shartnomasini bekor qilishning asoslari keltirilgan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37 – moddasi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91 – moddasi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52 – moddasi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74 – moddasi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 ishdan bo‘shash to‘g‘risidagi o‘z arizasini ish beruvchidan u ishdan bo‘shatish haqida buyruq chiqarguniga qadar istagan paytda qaytarib olishga yoki uni bekor qiluvchi boshqa qanday xujjat  berishga haqli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Ariza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Shartnoma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Kelishuv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Ma’lumotnoma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shartnomasining ish beruvchi tashabbusi bilan bekor qilinishiga sababchi shartni ko‘rsating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Xodimning o‘z mehnat vazifalarini bir marta qo‘pol ravishda buzganlik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Bir marta tushuntirish xati yozilgan taqdirda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Uzrlik sabablarga ko‘ra ish vaqti boshlanish vaqtida kechga qolgan xolatda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Xodimning ixtiyoriga bog‘liq bo‘lmagan holatlarda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vaqtining qisqartirilgan muddati quyidagilar uchun belgilangan...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18 yoshga to‘lmagan xodimlar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18 yoshdan oshgan xodimlar uchun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Chernobil AES likvidatsiyasida ishtirok etgan shaxslar uchun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Diabet xastaligiga chalingan shaxslar uchun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vaqtining qisqartirilgan muddati quyidagilar uchun belgilangan...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 va II guruh nogironlari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18 yoshdan oshgan xodimlar uchun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Chernobil AES likvidatsiyasida ishtirok etgan shaxslar uchun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Diabet xastaligiga chalingan shaxslar uchun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 vaqtining qisqartirilgan muddati quyidagilar uchun belgilangan...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Byudjet tashkilotlarida ishlovchi homilador va 3 yoshgacha farzandi bo‘lgan ayollar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18 yoshdan oshgan xodimlar uchun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Chernobil AES likvidatsiyasida ishtirok etgan shaxslar uchun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Diabet xastaligiga chalingan shaxslar uchun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intizomi haqidagi tartib qoidalar quyidagilardan qaysi mustahkamlangan hujjatda aks etgan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O‘zbekiston Respublikasi Mehnat Kodeksi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O‘zbekiston Respublikasi Konstitutsiyasida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O‘zbekiston Respublikasi Oila kodeksida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O‘zbekiston Respublikasi Jinoyat kodeksida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intizomi haqidagi tartib qoidalar quyidagilarda mustahkamlangan xujjat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Xodim bilan ish beruvchi o‘rtasida tuzilgan mehnat shartnomasida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Oldi sotdi shartnomasida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Ijaraga olish shartnomasida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O‘zbekiston Respublikasi Mexnat kodeksida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Mehnat Kodeksining 181-moddasida  intizomiy nojo‘ya harakat sodir etgan xodimga nisbatan quyidagi jazo choralari qo‘llanishi mumkinligi nazarda tutilgan holat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Hayfsan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Ishonchnoma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Bildirgi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Ariza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Biznes atamasi qaysi tildan olingan va qanday ma’noni anglatadi 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Ingliz tilidan olingan bo’lib ish degan ma’noni anglatadi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Nemis tilidan olingan bo’lib ish yuritish degan ma’noni anglatadi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Lotin tilidan olingan bo’lib faoliyat degan ma’noni anglatadi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Fors tilidan olingan bo’lib hisob degan ma’noni anglatadi.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“Biznesmen” atamasi birinchi bo’lib qayerda paydo bo’lgan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Angliyada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Amerikada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Fransiyada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Germaniyada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Korxonaning ishlab chiqaruvchi xodimlari qanday tasniflanadi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Asosiy va yordamchi xodimlar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Boshqaruvchi, ishlab chiqaruvchi va savdo xodimlari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Mutaxassis-menejerlar va yordamchi xodimlar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Menejerlar va mutaxassislar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Tadbirkor so’zining ma’nosi qaysi javobda ko’rsatilgan 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O’zining mablag’larini tavakkal qilgan holda bozorga yangi g’oya, mahsulot olib kirish kabi      faoliyatni amalga oshiruvchi shaxs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Shaxsiy mulk egasi bo’lgan holda o’z mahsulotini ishlab chiqaruvchi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Bozorga yangi tovar yoki mahsulot kirituvchi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Chet eldan bozorga mahsulot olib kiruvchi va eksport qiluvchi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Tadbirkorlikning muhim elementlarini ko’rsating :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Havf-hatarni inobatga olish, foyda olishga intilish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Yangi mahsulot ishlab chiqarish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Ko’p miqdorda mahsulot olib kirish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Chetga katta miqdorda eksportni amalga oshirish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Iqtisodiy erkinlik, raqobat kurashida ishtirok etish, tijorat sirtiga ega bo’lish. Yuqoridagi sifatlar qaysi faoliyat turi egasiga tegishli bo’lishi kerak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Tadbirkor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 rahbari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Dorixona rahbari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Tashkilot rahbari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O’z holida tadbirkorlik faoliyatida muvaffaqiyatga erishishi tadbirkorning qaysi xususiyatiga bog’liq :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Tadbirkorlik darajasiga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Kapital miqdorga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Mulkchilik egasi yoki yo’qligiga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chiqaradigan mahsulotining turiga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Tadbirkorning o’z faoliyati natijasida daromad olishi va uning miqdori nimaga bog’liq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Ishlab chiqargan va sotgan mahsulotiga bo’lgan talabning hajmiga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Bozordagi raqobatga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Mahsulot sifatiga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Mahsulot miqdoriga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Tadbirkorning bozorda o’z o’rnini topa olishi qaysi omillarga bog’liq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Marketing tadqiqotlarini o’tkazishdagi faollik , tashabbuskorligi darajasiga bog’liq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chiqargan mahsulotinign bozordagi talabiga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Mahsulotning sifatiga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Mahsulot hajmiga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Tadbirkorlik tushunchasiga berilgan ta’rifni toping :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Mulkchilik subektlarining mahsulot ishlab chiqarish va xizmatlar ko’rsatish hamda foyda yoki daromad olishga qaratilgan amaldagi qonunlar doirasida tashabbuskorlik bilan faoliyat yuritishidir.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O’zining mablag’larini tavakkal qilgan holda bozorga yangi g’oya, mahsulot olib kirish kabi      faoliyatni amalga oshiruvchi shaxs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Shaxsiy mulk egasi bo’lgan holda o’z mahsulotini ishlab chiqaruvchi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Bozorga yangi tovar yoki mahsulot kirituvchi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Kichik biznesni amalga oshirish uchun qanday shartlar amalga oshirilishi kerak :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Tadbirkor tomonidan korxona yoki tashkilot tuzish va uning faoliyatini tashkil etish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O’zining shaxsiy markasiga ega bo’lishi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Bozorda o’z mahsulot o’rniga ega bo’lishi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Raqobatbardosh korxona tuzishi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Kichik biznesni toifalash qaysi ko’rsatkichlaga asosan olib boriladi :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Ishchi va xizmatchilar soni, yillik mahsulot hajmi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Mahsulot turiga ko’ra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Ishlab chiqarish hajmiga ko’ra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 egallagan yer maydoniga ko’ra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Korxonada band bo’lgan ishchilar soniga ko’ra biznes qaysi toifalarga bo’linadi :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Kichik korxonalar yoki kichik biznes, o’rta korxonalar va o’rta biznes , yirik korxonalar yoki yirik biznes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Kichik va o’rta korxonalar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Katta va kichik korxonalar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Kichik biznes va o’rta biznes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“Kichik va xususiy tadbirkorlikni rivojlantirishni rag’batlantirish to’g’risida” gi qonun qachon ishlab chiqilgan :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1995yil 21-dekabrda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1995 yil 15-dekabrda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1994yil 21-dekabrda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1994 15-dekabrda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“Kichik va xususiy tadbirkorlikni rivojlantirishni rag’batlantirish to’g’risida”gi qonunda nima belgilab berilgan :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Kichik va xususiy tadbirkorlik subektlarining miqyosini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Xususiy tadbirkorlik obektlarini belgilab beradi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Tadbirkorlik faoliyatini belgilab beradi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Foliyat turini belgilab beradi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Kichik biznes turidagi korxonalarda qancha ishchi ishlashiga ruxsat etilgan :  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100 tagacha ishchi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500 tagacha ishchi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500 tadan ortiq ishchi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100 tadan ortiq ishchi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O’rta biznes turidagi korxonalarda qancha ishchi ishlashi mumkin :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500 tagacha ishchi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100 tagacha ishchi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500 tadan ortiq ishchi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100tadan ortiq ishchi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Yirik biznes turidagi korxonalarda nechta ishchi ishlashiga ruxsat etilgan :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500 tadan ortiq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100 tagacha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500 tagacha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100tadan ortiq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Sanoat va qurilishda kichik va xususiy tadbirkorlik doirasida korxonalar uchun qancha ishchi soniga ruxsat etilgan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50 kishigacha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30 kishigacha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50dan ortiq kishiga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60 kishigacha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Qishloq xo’jaligi va ishlab chiqarishning boshqa soxalaridagi tadbirkorlik doirasida korxonalar uchun qancha ishchi soniga ruxsat etilgan :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25 kishigacha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30 kishigacha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50 kishigacha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60 kishigacha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Qanday dori vositalarini reklama qilish taqiqlanadi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Shifokor retsepti bo'yicha beriladigan dori vositalari, tarkibida psixotrop va  giyoxvand moddalari bo'lgan dori vositalari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Tibbiyotda qo'llanishga ruxsat berilmagan dori vositalari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O'zbekiston Respublikasi  tibbiyot amaliyotida qo'llanishga ruxsat berilmagan dori vositalari,  tarkibida giyoxvand va  psixotrop moddalari bo'lgan dori vositalari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Tayor dori preparatlari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Qanday dori vositalarini O'zR SSV ruxsatisiz reklama qilish mumkin emas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Biologik faollikka ega oziq!ovqat qo'shimchalari (BAD), voyaga yetmaganlarga mo'ljallangan dori vositalari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Davolab bo'lmaydigan yoki davolash qiyin bo'lgan kasalliklarda ishlatiladigan dori vositalari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Tibbiy buyumlar, gigiena, dezinfektsiya, dezinsektsiya va deratizatsiya vositalar.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Tibbiy buyumlar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Maxsus davlat organi ruxsatisiz qanday dori vositalarini reklama qilish taqiqlanadi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>Kosmetik va maishiy kimyo vositalari.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Oziq-ovqat maxsulotlari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Vitaminli va biologik jixatdan ta'sirchan qo'shimchalar (BAD)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Gomeopatik preparatlar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Qanday vazifalar reklamaning funktsiyalarini belgilaydi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Iste'molchilarni yangi tovarga jalb qilish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Narxlarning o'zgarishi bilan tanishtirish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Korxona obro'sini shakllantirish, firmaning qo'shimcha xizmatlari xakida ma'lumot berish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Tovarlar to'g'risida ma'lumot berish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O'zbekiston Respublikasining qanday me'eriy xujjatlari dori vositalari to'g'risidagi  reklamaning xuquqiy asoslarini belgilaydi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“Reklama to'g'risida”gi qonun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O'zR SSV ning “Dori vositalarining reklamasini tashkil etish” to'g'risidagi qonuni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“Dori vositalari va farmatsevtik faoliyat to'g'risida”gi qonun 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"Reklama to'g'risida" va "Dori vositalari va farmatsevtik faoliyat to'g'risida"gi qonunlar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Reklamani tayyorlash va tarqatish uchun buyurtmachi bo'lgan shaxs nima deb nomlanadi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Reklama tayyorlovchi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Reklama beruvchi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Reklama tarqatuvchi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Reklamadan foydalanuvchi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Reklama tarqatish vositalarining asosiy turlarini sanab o'ting.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lastRenderedPageBreak/>
        <w:t xml:space="preserve">Ommaviy axborot vositalari, tashqi reklama, transportdagi reklama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Radio va televidenie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Tashqi reklama, transportdagi reklama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Tashqi va ichki reklama, radio va televidenie, transport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Dori vositalarining nashriy reklamasiga nimalar kiradi :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Prospektlar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Kataloglar 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Bukletlar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Reklama varaqalari</w:t>
      </w: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 xml:space="preserve">  </w:t>
      </w:r>
    </w:p>
    <w:p w:rsidR="000D4B58" w:rsidRPr="000D4B58" w:rsidRDefault="000D4B58" w:rsidP="000D4B58">
      <w:pPr>
        <w:rPr>
          <w:lang w:val="en-US"/>
        </w:rPr>
      </w:pPr>
    </w:p>
    <w:p w:rsidR="000D4B58" w:rsidRPr="000D4B58" w:rsidRDefault="000D4B58" w:rsidP="000D4B58">
      <w:pPr>
        <w:rPr>
          <w:lang w:val="en-US"/>
        </w:rPr>
      </w:pPr>
      <w:r w:rsidRPr="000D4B58">
        <w:rPr>
          <w:lang w:val="en-US"/>
        </w:rPr>
        <w:t>Farmatsevtik korxonalari maxsulotiga nisbatan  iste'molchilar talabini shakllantirish va ularning xatti- harakatiga ta'sir o'tkazishning eng samarali vositasi nima :</w:t>
      </w:r>
    </w:p>
    <w:p w:rsidR="000D4B58" w:rsidRPr="000D4B58" w:rsidRDefault="000D4B58" w:rsidP="000D4B58">
      <w:pPr>
        <w:rPr>
          <w:lang w:val="en-US"/>
        </w:rPr>
      </w:pPr>
    </w:p>
    <w:p w:rsidR="000D4B58" w:rsidRDefault="000D4B58" w:rsidP="000D4B58">
      <w:r>
        <w:t xml:space="preserve">Reklama </w:t>
      </w:r>
    </w:p>
    <w:p w:rsidR="000D4B58" w:rsidRDefault="000D4B58" w:rsidP="000D4B58">
      <w:r>
        <w:t xml:space="preserve">Maqola </w:t>
      </w:r>
    </w:p>
    <w:p w:rsidR="000D4B58" w:rsidRDefault="000D4B58" w:rsidP="000D4B58">
      <w:r>
        <w:t>Reglament</w:t>
      </w:r>
    </w:p>
    <w:p w:rsidR="000D4B58" w:rsidRDefault="000D4B58" w:rsidP="000D4B58">
      <w:r>
        <w:t>Tezis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Maxsulot yoki korxona to'g'risida ma'lumot beruvchi, farmatsevtik mahsulotning iste'mol qiymatini tasvirlagan yoki kompaniyaning ijobiy mavqeini targ'ibot etgan holda, xarid etuvchi auditoriyani tayyorlash vositasi –bu :</w:t>
      </w:r>
    </w:p>
    <w:p w:rsidR="000D4B58" w:rsidRDefault="000D4B58" w:rsidP="000D4B58"/>
    <w:p w:rsidR="000D4B58" w:rsidRDefault="000D4B58" w:rsidP="000D4B58">
      <w:r>
        <w:t xml:space="preserve">Reklama </w:t>
      </w:r>
    </w:p>
    <w:p w:rsidR="000D4B58" w:rsidRDefault="000D4B58" w:rsidP="000D4B58">
      <w:r>
        <w:t>Maqola</w:t>
      </w:r>
    </w:p>
    <w:p w:rsidR="000D4B58" w:rsidRDefault="000D4B58" w:rsidP="000D4B58">
      <w:r>
        <w:t>Reglament</w:t>
      </w:r>
    </w:p>
    <w:p w:rsidR="000D4B58" w:rsidRDefault="000D4B58" w:rsidP="000D4B58">
      <w:r>
        <w:t>Tezis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lastRenderedPageBreak/>
        <w:t xml:space="preserve">Reklama quyidagi qaysi vaziyatlarda qo'llanishi mumkin: </w:t>
      </w:r>
    </w:p>
    <w:p w:rsidR="000D4B58" w:rsidRDefault="000D4B58" w:rsidP="000D4B58"/>
    <w:p w:rsidR="000D4B58" w:rsidRDefault="000D4B58" w:rsidP="000D4B58">
      <w:r>
        <w:t>O'xshash maxsulotni ishlab chiqaruvchi raqiblar bilan kurashishda</w:t>
      </w:r>
    </w:p>
    <w:p w:rsidR="000D4B58" w:rsidRDefault="000D4B58" w:rsidP="000D4B58">
      <w:r>
        <w:t>Yangi preparatni bozorga chiqarish muddatini qisqartirish maqsadida</w:t>
      </w:r>
    </w:p>
    <w:p w:rsidR="000D4B58" w:rsidRDefault="000D4B58" w:rsidP="000D4B58">
      <w:r>
        <w:t xml:space="preserve">Preparatning tanilishida </w:t>
      </w:r>
    </w:p>
    <w:p w:rsidR="000D4B58" w:rsidRDefault="000D4B58" w:rsidP="000D4B58">
      <w:r>
        <w:t>Preparatga bo'lgan ishonchni mustahkamlashda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 xml:space="preserve">Iste'molchilarning ushbu korxona ishlab chiqargan farmatsevtik maxsulotning afzalligi haqidagi xabar  beruvchi manba. </w:t>
      </w:r>
    </w:p>
    <w:p w:rsidR="000D4B58" w:rsidRDefault="000D4B58" w:rsidP="000D4B58">
      <w:r>
        <w:t xml:space="preserve"> </w:t>
      </w:r>
    </w:p>
    <w:p w:rsidR="000D4B58" w:rsidRDefault="000D4B58" w:rsidP="000D4B58">
      <w:r>
        <w:t>Reklama</w:t>
      </w:r>
    </w:p>
    <w:p w:rsidR="000D4B58" w:rsidRDefault="000D4B58" w:rsidP="000D4B58">
      <w:r>
        <w:t xml:space="preserve">Maqola </w:t>
      </w:r>
    </w:p>
    <w:p w:rsidR="000D4B58" w:rsidRDefault="000D4B58" w:rsidP="000D4B58">
      <w:r>
        <w:t>Reglament</w:t>
      </w:r>
    </w:p>
    <w:p w:rsidR="000D4B58" w:rsidRDefault="000D4B58" w:rsidP="000D4B58">
      <w:r>
        <w:t>Tezis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Reklamaning marketingdagi o'rnini belgilashda......</w:t>
      </w:r>
    </w:p>
    <w:p w:rsidR="000D4B58" w:rsidRDefault="000D4B58" w:rsidP="000D4B58"/>
    <w:p w:rsidR="000D4B58" w:rsidRDefault="000D4B58" w:rsidP="000D4B58">
      <w:r>
        <w:t>Har kanday biznesda marketing iste'molchilarning ehtiyoj va talablarini qondirishga qaratilgan strategik jarayonligini e'tiborga olish kerak</w:t>
      </w:r>
    </w:p>
    <w:p w:rsidR="000D4B58" w:rsidRDefault="000D4B58" w:rsidP="000D4B58">
      <w:r>
        <w:t>Reklamaning joyi va sifatini yaxshilash kerak</w:t>
      </w:r>
    </w:p>
    <w:p w:rsidR="000D4B58" w:rsidRDefault="000D4B58" w:rsidP="000D4B58">
      <w:r>
        <w:t xml:space="preserve">O'xshash maxsulotni ishlab chiqaruvchi raqiblar bilan kurashishda, </w:t>
      </w:r>
    </w:p>
    <w:p w:rsidR="000D4B58" w:rsidRDefault="000D4B58" w:rsidP="000D4B58">
      <w:r>
        <w:t>Yangi preparatni bozorga chiqarish muddatini qisqartirish maqsadi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Farmatsevtik korxona marketingi nimaga qaratilgan  :</w:t>
      </w:r>
    </w:p>
    <w:p w:rsidR="000D4B58" w:rsidRDefault="000D4B58" w:rsidP="000D4B58"/>
    <w:p w:rsidR="000D4B58" w:rsidRDefault="000D4B58" w:rsidP="000D4B58">
      <w:r>
        <w:t>Aniq iste'molchilar maqsadli bozoriga qaratadigan</w:t>
      </w:r>
    </w:p>
    <w:p w:rsidR="000D4B58" w:rsidRDefault="000D4B58" w:rsidP="000D4B58">
      <w:r>
        <w:t>Bozorning korxona tomonidan ishlab chiqariladigan mahsulotga bo'lgan talabini shakllantirishga qaratilgan</w:t>
      </w:r>
    </w:p>
    <w:p w:rsidR="000D4B58" w:rsidRDefault="000D4B58" w:rsidP="000D4B58">
      <w:r>
        <w:t>Maxsulot yoki korxona to'g'risida ma'lumot beruvchi</w:t>
      </w:r>
    </w:p>
    <w:p w:rsidR="000D4B58" w:rsidRDefault="000D4B58" w:rsidP="000D4B58">
      <w:r>
        <w:t xml:space="preserve">Farmatsevtik mahsulotning iste'mol qiymatini tasvirlagan yoki kompaniyaning ijobiy mavqeini targ'ibot etdi </w:t>
      </w:r>
    </w:p>
    <w:p w:rsidR="000D4B58" w:rsidRDefault="000D4B58" w:rsidP="000D4B58">
      <w:r>
        <w:lastRenderedPageBreak/>
        <w:t xml:space="preserve">  </w:t>
      </w:r>
    </w:p>
    <w:p w:rsidR="000D4B58" w:rsidRDefault="000D4B58" w:rsidP="000D4B58"/>
    <w:p w:rsidR="000D4B58" w:rsidRDefault="000D4B58" w:rsidP="000D4B58">
      <w:r>
        <w:t xml:space="preserve">  Marketing kompleksining asosiy elementlaridan birini nima tashkil etadi</w:t>
      </w:r>
    </w:p>
    <w:p w:rsidR="000D4B58" w:rsidRDefault="000D4B58" w:rsidP="000D4B58"/>
    <w:p w:rsidR="000D4B58" w:rsidRDefault="000D4B58" w:rsidP="000D4B58">
      <w:r>
        <w:t>Reklama</w:t>
      </w:r>
    </w:p>
    <w:p w:rsidR="000D4B58" w:rsidRDefault="000D4B58" w:rsidP="000D4B58">
      <w:r>
        <w:t>Maqola</w:t>
      </w:r>
    </w:p>
    <w:p w:rsidR="000D4B58" w:rsidRDefault="000D4B58" w:rsidP="000D4B58">
      <w:r>
        <w:t>Reglament</w:t>
      </w:r>
    </w:p>
    <w:p w:rsidR="000D4B58" w:rsidRDefault="000D4B58" w:rsidP="000D4B58">
      <w:r>
        <w:t>Tezis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Reklamaning kommunikativ (muloqotli) ahamiyati .....</w:t>
      </w:r>
    </w:p>
    <w:p w:rsidR="000D4B58" w:rsidRDefault="000D4B58" w:rsidP="000D4B58"/>
    <w:p w:rsidR="000D4B58" w:rsidRDefault="000D4B58" w:rsidP="000D4B58">
      <w:r>
        <w:t>Farmatsevtika bozoridagi sub'ektlarning o'zaro munosabatlarini o'rgangan holda, bir birlarini tushunishga yo'naltirilgan turli xil ma'lumotlarni yetkazishda yordam berishdan iborat</w:t>
      </w:r>
    </w:p>
    <w:p w:rsidR="000D4B58" w:rsidRDefault="000D4B58" w:rsidP="000D4B58">
      <w:r>
        <w:t>Xatti-harakatlarini qaratadigan aniq iste'molchilar maqsadli bozorni tashkil etadi.Bozorning korxona tomonidan ishlab chiqariladigan mahsulotga bo'lgan talabini shakllantirishga qaratilgan.</w:t>
      </w:r>
    </w:p>
    <w:p w:rsidR="000D4B58" w:rsidRDefault="000D4B58" w:rsidP="000D4B58">
      <w:r>
        <w:t>Maxsulot yoki korxona to'g'risida ma'lumot beruvchi</w:t>
      </w:r>
    </w:p>
    <w:p w:rsidR="000D4B58" w:rsidRDefault="000D4B58" w:rsidP="000D4B58">
      <w:r>
        <w:t>Farmatsevtik mahsulotning iste'mol qiymatini tasvirlagan yoki kompaniyaning ijobiy mavqeini targ'ibot etish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 xml:space="preserve">Qaysi atamada auditoriyaga dori vositalari haqida ma'lumot berib, ularning ongida ushbu ma'lumotlar asosida ushbu dori vositalarining sifatliligi, samaradorligi kabi xususiyatlari yordamida ularning mavqeini shakllantirishga yordam beradi. </w:t>
      </w:r>
    </w:p>
    <w:p w:rsidR="000D4B58" w:rsidRDefault="000D4B58" w:rsidP="000D4B58"/>
    <w:p w:rsidR="000D4B58" w:rsidRDefault="000D4B58" w:rsidP="000D4B58">
      <w:r>
        <w:t xml:space="preserve">Reklamaning kommunikativ (muloqotli) ahamiyati </w:t>
      </w:r>
    </w:p>
    <w:p w:rsidR="000D4B58" w:rsidRDefault="000D4B58" w:rsidP="000D4B58">
      <w:r>
        <w:t>Reklamaning marketingdagi o'rnini</w:t>
      </w:r>
    </w:p>
    <w:p w:rsidR="000D4B58" w:rsidRDefault="000D4B58" w:rsidP="000D4B58">
      <w:r>
        <w:t>Reklamaning iqtisodiy o'rni</w:t>
      </w:r>
    </w:p>
    <w:p w:rsidR="000D4B58" w:rsidRDefault="000D4B58" w:rsidP="000D4B58">
      <w:r>
        <w:t>Reklama iqtisodiyotni rivojlantirish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 xml:space="preserve">Iqtisodiyotni rivojlantirish va turmush darajasini oshirishga ta'sir etuvchi omil </w:t>
      </w:r>
    </w:p>
    <w:p w:rsidR="000D4B58" w:rsidRDefault="000D4B58" w:rsidP="000D4B58"/>
    <w:p w:rsidR="000D4B58" w:rsidRDefault="000D4B58" w:rsidP="000D4B58">
      <w:r>
        <w:t>Reklama</w:t>
      </w:r>
    </w:p>
    <w:p w:rsidR="000D4B58" w:rsidRDefault="000D4B58" w:rsidP="000D4B58">
      <w:r>
        <w:lastRenderedPageBreak/>
        <w:t xml:space="preserve">Maqola </w:t>
      </w:r>
    </w:p>
    <w:p w:rsidR="000D4B58" w:rsidRDefault="000D4B58" w:rsidP="000D4B58">
      <w:r>
        <w:t>Reglament</w:t>
      </w:r>
    </w:p>
    <w:p w:rsidR="000D4B58" w:rsidRDefault="000D4B58" w:rsidP="000D4B58">
      <w:r>
        <w:t>Tezis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 xml:space="preserve">Reklama marketing mutaxassislari tomonidan qo'llaniladigan qanday ma'lumotlar manbaidir. </w:t>
      </w:r>
    </w:p>
    <w:p w:rsidR="000D4B58" w:rsidRDefault="000D4B58" w:rsidP="000D4B58"/>
    <w:p w:rsidR="000D4B58" w:rsidRDefault="000D4B58" w:rsidP="000D4B58">
      <w:r>
        <w:t xml:space="preserve">Iste'molchilarning diqqat e'tiborini farmatsevtik maxsulotning narxidan chetga tortishda, </w:t>
      </w:r>
    </w:p>
    <w:p w:rsidR="000D4B58" w:rsidRDefault="000D4B58" w:rsidP="000D4B58">
      <w:r>
        <w:t>Iste'molchilar uchun narxning ahamiyatini oshirishda</w:t>
      </w:r>
    </w:p>
    <w:p w:rsidR="000D4B58" w:rsidRDefault="000D4B58" w:rsidP="000D4B58">
      <w:r>
        <w:t xml:space="preserve">Bozordagi raqobatni kuchaytirishda </w:t>
      </w:r>
    </w:p>
    <w:p w:rsidR="000D4B58" w:rsidRDefault="000D4B58" w:rsidP="000D4B58">
      <w:r>
        <w:t>Assortimentni kengaytirish uchun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Reklamaning ijtimoiy o'rni ......</w:t>
      </w:r>
      <w:r>
        <w:tab/>
      </w:r>
    </w:p>
    <w:p w:rsidR="000D4B58" w:rsidRDefault="000D4B58" w:rsidP="000D4B58"/>
    <w:p w:rsidR="000D4B58" w:rsidRDefault="000D4B58" w:rsidP="000D4B58">
      <w:r>
        <w:t xml:space="preserve">Maxsulot yoki xizmat to'g'risida ma'lumot berib, ularning taniqli va mashxur bo'lishiga erishish asosida talab, savdo xajmi va ishlab chiqarish sur'atlarining o'sishiga sabab bo'lishidir. </w:t>
      </w:r>
      <w:r>
        <w:tab/>
      </w:r>
    </w:p>
    <w:p w:rsidR="000D4B58" w:rsidRDefault="000D4B58" w:rsidP="000D4B58">
      <w:r>
        <w:t xml:space="preserve">Farmatsevtika bozoridagi sub'ektlarning o'zaro munosabatlarini o'rgangan holda, </w:t>
      </w:r>
      <w:r>
        <w:tab/>
      </w:r>
    </w:p>
    <w:p w:rsidR="000D4B58" w:rsidRDefault="000D4B58" w:rsidP="000D4B58">
      <w:r>
        <w:t>Bir-birlarini tushunishga yo'naltirilgan turli xil ma'lumotlarni yetkazishda yordam berishdan iborat</w:t>
      </w:r>
      <w:r>
        <w:tab/>
      </w:r>
    </w:p>
    <w:p w:rsidR="000D4B58" w:rsidRDefault="000D4B58" w:rsidP="000D4B58">
      <w:r>
        <w:t xml:space="preserve">Xatti harakatlarini qaratadigan aniq iste'molchilar maqsadli bozorni tashkil </w:t>
      </w:r>
      <w:r>
        <w:tab/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Farmatsevtik mahsulotlar reklamasining maqsad  :</w:t>
      </w:r>
    </w:p>
    <w:p w:rsidR="000D4B58" w:rsidRDefault="000D4B58" w:rsidP="000D4B58"/>
    <w:p w:rsidR="000D4B58" w:rsidRDefault="000D4B58" w:rsidP="000D4B58">
      <w:r>
        <w:t>Iste'molchi reklama qilinayotgan mahsulotni xarid qilishiga erishishdir</w:t>
      </w:r>
    </w:p>
    <w:p w:rsidR="000D4B58" w:rsidRDefault="000D4B58" w:rsidP="000D4B58">
      <w:r>
        <w:t>Sifatsiz maxsulotlar va korxonalar bilan tanishtirish</w:t>
      </w:r>
    </w:p>
    <w:p w:rsidR="000D4B58" w:rsidRDefault="000D4B58" w:rsidP="000D4B58">
      <w:r>
        <w:t>Ilm fan yangiliklari bilan tanishtirish</w:t>
      </w:r>
    </w:p>
    <w:p w:rsidR="000D4B58" w:rsidRDefault="000D4B58" w:rsidP="000D4B58">
      <w:r>
        <w:t>Dorilarni sotmaslik  ularni zaxirada saqlash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 xml:space="preserve">Reklama qilinadigan ob'ektga qo'yiladigan talablar </w:t>
      </w:r>
    </w:p>
    <w:p w:rsidR="000D4B58" w:rsidRDefault="000D4B58" w:rsidP="000D4B58"/>
    <w:p w:rsidR="000D4B58" w:rsidRDefault="000D4B58" w:rsidP="000D4B58">
      <w:r>
        <w:t>Dori vositasi tibbiyot, sog'liqni saqlash soxasi bilan bevosita bog'liq bo'lishi</w:t>
      </w:r>
    </w:p>
    <w:p w:rsidR="000D4B58" w:rsidRDefault="000D4B58" w:rsidP="000D4B58">
      <w:r>
        <w:lastRenderedPageBreak/>
        <w:t>Farmatsevtik reklamaga nafaqat tijorat, balki jamiyat va har bir fuqaro xavfsizligini ta'minlash lozim</w:t>
      </w:r>
    </w:p>
    <w:p w:rsidR="000D4B58" w:rsidRDefault="000D4B58" w:rsidP="000D4B58">
      <w:r>
        <w:t>Shifokor retseptsiz xam qo'llanilishi kerak</w:t>
      </w:r>
    </w:p>
    <w:p w:rsidR="000D4B58" w:rsidRDefault="000D4B58" w:rsidP="000D4B58">
      <w:r>
        <w:t>Dori vositalarini to’g’ri saqlash kerak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 xml:space="preserve">Dori vositalarini reklama qilishdan maqsad </w:t>
      </w:r>
    </w:p>
    <w:p w:rsidR="000D4B58" w:rsidRDefault="000D4B58" w:rsidP="000D4B58"/>
    <w:p w:rsidR="000D4B58" w:rsidRDefault="000D4B58" w:rsidP="000D4B58">
      <w:r>
        <w:t>sotuvlarini oshirish</w:t>
      </w:r>
    </w:p>
    <w:p w:rsidR="000D4B58" w:rsidRDefault="000D4B58" w:rsidP="000D4B58">
      <w:r>
        <w:t xml:space="preserve">Reklama yordamida mutaxassislar (shifokor va farmatsevtlar)ning bilimlariga, </w:t>
      </w:r>
    </w:p>
    <w:p w:rsidR="000D4B58" w:rsidRDefault="000D4B58" w:rsidP="000D4B58">
      <w:r>
        <w:t>Ma'lumotlariga asosiy urg'u berishdir</w:t>
      </w:r>
    </w:p>
    <w:p w:rsidR="000D4B58" w:rsidRDefault="000D4B58" w:rsidP="000D4B58">
      <w:r>
        <w:t>Ma'lum bir dori preparatini to'g'ri va ongli ravishda tanlash imkoniyatini ta'minlash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Iste'molchi farmatsevtik reklamaning mazmunini tanqidiy tahlil  qilishga qodir emas, shuning uchun reklama preparatning .....</w:t>
      </w:r>
    </w:p>
    <w:p w:rsidR="000D4B58" w:rsidRDefault="000D4B58" w:rsidP="000D4B58"/>
    <w:p w:rsidR="000D4B58" w:rsidRDefault="000D4B58" w:rsidP="000D4B58">
      <w:r>
        <w:t>Haqiqiy xususiyatlarini oshiribgina qolmay uning aslida mavjud bo'lmagan xususiyatlarini ham ta'riflash imkonini beradi</w:t>
      </w:r>
    </w:p>
    <w:p w:rsidR="000D4B58" w:rsidRDefault="000D4B58" w:rsidP="000D4B58">
      <w:r>
        <w:t xml:space="preserve">O'xshash maxsulotni ishlab chiqaruvchi raqiblar bilan kurashishda, </w:t>
      </w:r>
    </w:p>
    <w:p w:rsidR="000D4B58" w:rsidRDefault="000D4B58" w:rsidP="000D4B58">
      <w:r>
        <w:t>Yangi preparatni bozorga chiqarish muddatini qisqartirish maqsadida</w:t>
      </w:r>
    </w:p>
    <w:p w:rsidR="000D4B58" w:rsidRDefault="000D4B58" w:rsidP="000D4B58">
      <w:r>
        <w:t>Preparatning tanilishida, unga bo'lgan ishonchni mustahkamlashda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Reklama mazmuni, uning qaysi ob'ektni tavsiflashiga qarab qanday turlari mavjud  :</w:t>
      </w:r>
    </w:p>
    <w:p w:rsidR="000D4B58" w:rsidRDefault="000D4B58" w:rsidP="000D4B58"/>
    <w:p w:rsidR="000D4B58" w:rsidRDefault="000D4B58" w:rsidP="000D4B58">
      <w:r>
        <w:t xml:space="preserve">Reklama tovar yoki firma reklamasi </w:t>
      </w:r>
    </w:p>
    <w:p w:rsidR="000D4B58" w:rsidRDefault="000D4B58" w:rsidP="000D4B58">
      <w:r>
        <w:t>Dori moddasi va substansiya</w:t>
      </w:r>
    </w:p>
    <w:p w:rsidR="000D4B58" w:rsidRDefault="000D4B58" w:rsidP="000D4B58">
      <w:r>
        <w:t xml:space="preserve">Joy va yer </w:t>
      </w:r>
    </w:p>
    <w:p w:rsidR="000D4B58" w:rsidRDefault="000D4B58" w:rsidP="000D4B58">
      <w:r>
        <w:t xml:space="preserve">Pul av chek 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 xml:space="preserve">Qaysi reklama farmatsevtika bozorida tijorat funktsiyasiga bo'lib u dori vositalari va tibbiy buyumlarning iste'mol qilish hususiyatlarini targ'ibot qilgan holda bozor munosabatlarini rivojlantirishga xizmat qiladi. </w:t>
      </w:r>
    </w:p>
    <w:p w:rsidR="000D4B58" w:rsidRDefault="000D4B58" w:rsidP="000D4B58"/>
    <w:p w:rsidR="000D4B58" w:rsidRDefault="000D4B58" w:rsidP="000D4B58">
      <w:r>
        <w:t>Tovar reklamasi</w:t>
      </w:r>
    </w:p>
    <w:p w:rsidR="000D4B58" w:rsidRDefault="000D4B58" w:rsidP="000D4B58">
      <w:r>
        <w:t>Firma reklamasi</w:t>
      </w:r>
    </w:p>
    <w:p w:rsidR="000D4B58" w:rsidRDefault="000D4B58" w:rsidP="000D4B58">
      <w:r>
        <w:t>Ijtimoiy reklama</w:t>
      </w:r>
    </w:p>
    <w:p w:rsidR="000D4B58" w:rsidRDefault="000D4B58" w:rsidP="000D4B58">
      <w:r>
        <w:t>Bevosita reklama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Tovar reklamasining asosiy maqsadi  :</w:t>
      </w:r>
    </w:p>
    <w:p w:rsidR="000D4B58" w:rsidRDefault="000D4B58" w:rsidP="000D4B58"/>
    <w:p w:rsidR="000D4B58" w:rsidRDefault="000D4B58" w:rsidP="000D4B58">
      <w:r>
        <w:t>Tovarga bo'lgan talabni shakllantirish va uning sotuvlarini rivojlantirishdir</w:t>
      </w:r>
    </w:p>
    <w:p w:rsidR="000D4B58" w:rsidRDefault="000D4B58" w:rsidP="000D4B58">
      <w:r>
        <w:t>Firmaning boshqa raqobatchilardan farq  qiluvchi fazilatlarini, ustuvor tomonlarini, afzalliklarini yoritib berish</w:t>
      </w:r>
    </w:p>
    <w:p w:rsidR="000D4B58" w:rsidRDefault="000D4B58" w:rsidP="000D4B58">
      <w:r>
        <w:t>Jamiat, avvalo faol va potentsial haridorlar orasida firmaning nufuzli, salmoqli imidjini yaratish</w:t>
      </w:r>
    </w:p>
    <w:p w:rsidR="000D4B58" w:rsidRDefault="000D4B58" w:rsidP="000D4B58">
      <w:r>
        <w:t>Firmaga hamda bu firmada ishlab chiqariladigan mahsulotga nisbatan ishonch hissini shakllantirishdan iborat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Qalbakilashtirish qaysi preparatlar uchun taalluqli bolishi mumkin :</w:t>
      </w:r>
    </w:p>
    <w:p w:rsidR="000D4B58" w:rsidRDefault="000D4B58" w:rsidP="000D4B58"/>
    <w:p w:rsidR="000D4B58" w:rsidRDefault="000D4B58" w:rsidP="000D4B58">
      <w:r>
        <w:t>Original va jenerik</w:t>
      </w:r>
    </w:p>
    <w:p w:rsidR="000D4B58" w:rsidRDefault="000D4B58" w:rsidP="000D4B58">
      <w:r>
        <w:t>Original va gomeopatik</w:t>
      </w:r>
    </w:p>
    <w:p w:rsidR="000D4B58" w:rsidRDefault="000D4B58" w:rsidP="000D4B58">
      <w:r>
        <w:t>Patentlangan va patentlanmagan</w:t>
      </w:r>
    </w:p>
    <w:p w:rsidR="000D4B58" w:rsidRDefault="000D4B58" w:rsidP="000D4B58">
      <w:r>
        <w:t>Jenerik va gomeopatik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Qalbaki dori vositalarining chinligi boyicha salmogi necha foizni tashkil qiladi :</w:t>
      </w:r>
    </w:p>
    <w:p w:rsidR="000D4B58" w:rsidRDefault="000D4B58" w:rsidP="000D4B58"/>
    <w:p w:rsidR="000D4B58" w:rsidRDefault="000D4B58" w:rsidP="000D4B58">
      <w:r>
        <w:t xml:space="preserve">36%  </w:t>
      </w:r>
    </w:p>
    <w:p w:rsidR="000D4B58" w:rsidRDefault="000D4B58" w:rsidP="000D4B58">
      <w:r>
        <w:t xml:space="preserve">56%  </w:t>
      </w:r>
    </w:p>
    <w:p w:rsidR="000D4B58" w:rsidRDefault="000D4B58" w:rsidP="000D4B58">
      <w:r>
        <w:t xml:space="preserve">6% </w:t>
      </w:r>
    </w:p>
    <w:p w:rsidR="000D4B58" w:rsidRDefault="000D4B58" w:rsidP="000D4B58">
      <w:r>
        <w:t>2%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lastRenderedPageBreak/>
        <w:t>Qalbaki DVlarining miqdoriy taxlili boyicha salmogi necha %ni tashkil qiladi :</w:t>
      </w:r>
    </w:p>
    <w:p w:rsidR="000D4B58" w:rsidRDefault="000D4B58" w:rsidP="000D4B58"/>
    <w:p w:rsidR="000D4B58" w:rsidRDefault="000D4B58" w:rsidP="000D4B58">
      <w:r>
        <w:t xml:space="preserve">6% </w:t>
      </w:r>
    </w:p>
    <w:p w:rsidR="000D4B58" w:rsidRDefault="000D4B58" w:rsidP="000D4B58">
      <w:r>
        <w:t xml:space="preserve">2% </w:t>
      </w:r>
    </w:p>
    <w:p w:rsidR="000D4B58" w:rsidRDefault="000D4B58" w:rsidP="000D4B58">
      <w:r>
        <w:t xml:space="preserve">36% </w:t>
      </w:r>
    </w:p>
    <w:p w:rsidR="000D4B58" w:rsidRDefault="000D4B58" w:rsidP="000D4B58">
      <w:r>
        <w:t>56%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Qalbaki DVlarining tashqi korinishi boyicha salmogi necha %ni tashkil qiladi :</w:t>
      </w:r>
    </w:p>
    <w:p w:rsidR="000D4B58" w:rsidRDefault="000D4B58" w:rsidP="000D4B58"/>
    <w:p w:rsidR="000D4B58" w:rsidRDefault="000D4B58" w:rsidP="000D4B58">
      <w:r>
        <w:t xml:space="preserve">56%  </w:t>
      </w:r>
    </w:p>
    <w:p w:rsidR="000D4B58" w:rsidRDefault="000D4B58" w:rsidP="000D4B58">
      <w:r>
        <w:t xml:space="preserve">36%  </w:t>
      </w:r>
    </w:p>
    <w:p w:rsidR="000D4B58" w:rsidRDefault="000D4B58" w:rsidP="000D4B58">
      <w:r>
        <w:t xml:space="preserve">6%  </w:t>
      </w:r>
    </w:p>
    <w:p w:rsidR="000D4B58" w:rsidRDefault="000D4B58" w:rsidP="000D4B58">
      <w:r>
        <w:t>2%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Qalbaki DVlarining yorliqlanishi boyicha salmogi necha %ni tashkil qiladi :</w:t>
      </w:r>
    </w:p>
    <w:p w:rsidR="000D4B58" w:rsidRDefault="000D4B58" w:rsidP="000D4B58"/>
    <w:p w:rsidR="000D4B58" w:rsidRDefault="000D4B58" w:rsidP="000D4B58">
      <w:r>
        <w:t>56%</w:t>
      </w:r>
    </w:p>
    <w:p w:rsidR="000D4B58" w:rsidRDefault="000D4B58" w:rsidP="000D4B58">
      <w:r>
        <w:t xml:space="preserve">36% </w:t>
      </w:r>
    </w:p>
    <w:p w:rsidR="000D4B58" w:rsidRDefault="000D4B58" w:rsidP="000D4B58">
      <w:r>
        <w:t xml:space="preserve">6%  </w:t>
      </w:r>
    </w:p>
    <w:p w:rsidR="000D4B58" w:rsidRDefault="000D4B58" w:rsidP="000D4B58">
      <w:r>
        <w:t>2%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Istemolchilar o’z vrachlariga qanday malumotlarni yetkazishlari kerak :</w:t>
      </w:r>
    </w:p>
    <w:p w:rsidR="000D4B58" w:rsidRDefault="000D4B58" w:rsidP="000D4B58"/>
    <w:p w:rsidR="000D4B58" w:rsidRDefault="000D4B58" w:rsidP="000D4B58">
      <w:r>
        <w:t>Qollanilgan davolash choralariga qaramasdan sogaymaslik holatlari togrisida,davolash davomidagi barcha nojoya tasirlar togrisida;</w:t>
      </w:r>
    </w:p>
    <w:p w:rsidR="000D4B58" w:rsidRDefault="000D4B58" w:rsidP="000D4B58">
      <w:r>
        <w:t>Dori vositasining hech qanday tasir korsatmaganligi</w:t>
      </w:r>
    </w:p>
    <w:p w:rsidR="000D4B58" w:rsidRDefault="000D4B58" w:rsidP="000D4B58">
      <w:r>
        <w:t>Dori vositasining tasir doirasining pastligi;</w:t>
      </w:r>
    </w:p>
    <w:p w:rsidR="000D4B58" w:rsidRDefault="000D4B58" w:rsidP="000D4B58">
      <w:r>
        <w:t>Davolash davomida hech qanday nojoya tasir bolmaganligi;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lastRenderedPageBreak/>
        <w:t>Dori vositalarini bozorga chiqarishda qanday korsatkichkar ularni baxolashning negizini tashkil etishi kerak :</w:t>
      </w:r>
    </w:p>
    <w:p w:rsidR="000D4B58" w:rsidRDefault="000D4B58" w:rsidP="000D4B58"/>
    <w:p w:rsidR="000D4B58" w:rsidRDefault="000D4B58" w:rsidP="000D4B58">
      <w:r>
        <w:t>Sifat,samaradorlik,bezararlik</w:t>
      </w:r>
    </w:p>
    <w:p w:rsidR="000D4B58" w:rsidRDefault="000D4B58" w:rsidP="000D4B58">
      <w:r>
        <w:t>Sifat,ishonchlilik,samaradorlik</w:t>
      </w:r>
    </w:p>
    <w:p w:rsidR="000D4B58" w:rsidRDefault="000D4B58" w:rsidP="000D4B58">
      <w:r>
        <w:t>Xavfsizlik,sifat,ishonchlilik</w:t>
      </w:r>
    </w:p>
    <w:p w:rsidR="000D4B58" w:rsidRDefault="000D4B58" w:rsidP="000D4B58">
      <w:r>
        <w:t>Sifat,bezararlik,xavfsizlik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Qaysi muassasalar DVlarining sifatini taminlashga oz hissalarini qoshishlari zarur :</w:t>
      </w:r>
    </w:p>
    <w:p w:rsidR="000D4B58" w:rsidRDefault="000D4B58" w:rsidP="000D4B58"/>
    <w:p w:rsidR="000D4B58" w:rsidRDefault="000D4B58" w:rsidP="000D4B58">
      <w:r>
        <w:t>DPM,ishlab chiqaruvchi korxonalar,ulgurji va chakana savdo qiluvchi tashkilotlar</w:t>
      </w:r>
    </w:p>
    <w:p w:rsidR="000D4B58" w:rsidRDefault="000D4B58" w:rsidP="000D4B58">
      <w:r>
        <w:t>DPM,dorixonalar</w:t>
      </w:r>
    </w:p>
    <w:p w:rsidR="000D4B58" w:rsidRDefault="000D4B58" w:rsidP="000D4B58">
      <w:r>
        <w:t>Ishlab chiqaruvchi korxonalar,har xil zavodlar</w:t>
      </w:r>
    </w:p>
    <w:p w:rsidR="000D4B58" w:rsidRDefault="000D4B58" w:rsidP="000D4B58">
      <w:r>
        <w:t>DPM dorixonalari,ishlab chiqaruvchi korxonalar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Kopchilik</w:t>
      </w:r>
    </w:p>
    <w:p w:rsidR="000D4B58" w:rsidRDefault="000D4B58" w:rsidP="000D4B58">
      <w:r>
        <w:t>Mamlakatlarda DVlarining sifati qanday nazorat qilinadi :</w:t>
      </w:r>
    </w:p>
    <w:p w:rsidR="000D4B58" w:rsidRDefault="000D4B58" w:rsidP="000D4B58"/>
    <w:p w:rsidR="000D4B58" w:rsidRDefault="000D4B58" w:rsidP="000D4B58">
      <w:r>
        <w:t>Bevosita davlat organlari tomonidan</w:t>
      </w:r>
    </w:p>
    <w:p w:rsidR="000D4B58" w:rsidRDefault="000D4B58" w:rsidP="000D4B58">
      <w:r>
        <w:t>IIB tomonidan</w:t>
      </w:r>
    </w:p>
    <w:p w:rsidR="000D4B58" w:rsidRDefault="000D4B58" w:rsidP="000D4B58">
      <w:r>
        <w:t>SSV ligi tomonidan</w:t>
      </w:r>
    </w:p>
    <w:p w:rsidR="000D4B58" w:rsidRDefault="000D4B58" w:rsidP="000D4B58">
      <w:r>
        <w:t>Adliya Vazirligi tomonidan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Qachondan boshlab butun jahon hamjamiyati farmasevtik bozoriga qalbaki DVlari kirib kela boshladi :</w:t>
      </w:r>
    </w:p>
    <w:p w:rsidR="000D4B58" w:rsidRDefault="000D4B58" w:rsidP="000D4B58"/>
    <w:p w:rsidR="000D4B58" w:rsidRDefault="000D4B58" w:rsidP="000D4B58">
      <w:r>
        <w:t>XX asr oxiridan</w:t>
      </w:r>
    </w:p>
    <w:p w:rsidR="000D4B58" w:rsidRDefault="000D4B58" w:rsidP="000D4B58">
      <w:r>
        <w:t>XIX asr oxiridan</w:t>
      </w:r>
    </w:p>
    <w:p w:rsidR="000D4B58" w:rsidRDefault="000D4B58" w:rsidP="000D4B58">
      <w:r>
        <w:t>XX asr boshlaridan</w:t>
      </w:r>
    </w:p>
    <w:p w:rsidR="000D4B58" w:rsidRDefault="000D4B58" w:rsidP="000D4B58">
      <w:r>
        <w:t>XIX asr boshlaridan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Birinchi qalbaki dori vositasi togrisidagi malumot qachon aniqlangan :</w:t>
      </w:r>
    </w:p>
    <w:p w:rsidR="000D4B58" w:rsidRDefault="000D4B58" w:rsidP="000D4B58"/>
    <w:p w:rsidR="000D4B58" w:rsidRDefault="000D4B58" w:rsidP="000D4B58">
      <w:r>
        <w:t xml:space="preserve">1998yil  </w:t>
      </w:r>
    </w:p>
    <w:p w:rsidR="000D4B58" w:rsidRDefault="000D4B58" w:rsidP="000D4B58">
      <w:r>
        <w:t xml:space="preserve">1997 yil  </w:t>
      </w:r>
    </w:p>
    <w:p w:rsidR="000D4B58" w:rsidRDefault="000D4B58" w:rsidP="000D4B58">
      <w:r>
        <w:t xml:space="preserve">1999 yil </w:t>
      </w:r>
    </w:p>
    <w:p w:rsidR="000D4B58" w:rsidRDefault="000D4B58" w:rsidP="000D4B58">
      <w:r>
        <w:t>1996 yil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Birinchi qalbaki DV qaysi farmasevtik zavodda ishlab chiqarilgan :</w:t>
      </w:r>
    </w:p>
    <w:p w:rsidR="000D4B58" w:rsidRDefault="000D4B58" w:rsidP="000D4B58"/>
    <w:p w:rsidR="000D4B58" w:rsidRDefault="000D4B58" w:rsidP="000D4B58">
      <w:r>
        <w:t xml:space="preserve">Krasfarma  </w:t>
      </w:r>
    </w:p>
    <w:p w:rsidR="000D4B58" w:rsidRDefault="000D4B58" w:rsidP="000D4B58">
      <w:r>
        <w:t xml:space="preserve">Novofarma  </w:t>
      </w:r>
    </w:p>
    <w:p w:rsidR="000D4B58" w:rsidRDefault="000D4B58" w:rsidP="000D4B58">
      <w:r>
        <w:t xml:space="preserve">Medfarm </w:t>
      </w:r>
    </w:p>
    <w:p w:rsidR="000D4B58" w:rsidRDefault="000D4B58" w:rsidP="000D4B58">
      <w:r>
        <w:t>Medforma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Birinchi qalbaki DV qaysi DV asosida aniqlangan :</w:t>
      </w:r>
    </w:p>
    <w:p w:rsidR="000D4B58" w:rsidRDefault="000D4B58" w:rsidP="000D4B58"/>
    <w:p w:rsidR="000D4B58" w:rsidRDefault="000D4B58" w:rsidP="000D4B58">
      <w:r>
        <w:t>POLIGLYUKON</w:t>
      </w:r>
    </w:p>
    <w:p w:rsidR="000D4B58" w:rsidRDefault="000D4B58" w:rsidP="000D4B58">
      <w:r>
        <w:t>KORVALOL</w:t>
      </w:r>
    </w:p>
    <w:p w:rsidR="000D4B58" w:rsidRDefault="000D4B58" w:rsidP="000D4B58">
      <w:r>
        <w:t>PIRASETAM</w:t>
      </w:r>
    </w:p>
    <w:p w:rsidR="000D4B58" w:rsidRDefault="000D4B58" w:rsidP="000D4B58">
      <w:r>
        <w:t>ANALGIN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O’z.RSSV malumotiga kora qalbaki DVlarining miqdori 1998yilga nisbatan necha martaga ortgan :</w:t>
      </w:r>
    </w:p>
    <w:p w:rsidR="000D4B58" w:rsidRDefault="000D4B58" w:rsidP="000D4B58"/>
    <w:p w:rsidR="000D4B58" w:rsidRDefault="000D4B58" w:rsidP="000D4B58">
      <w:r>
        <w:t xml:space="preserve">10 marta  </w:t>
      </w:r>
    </w:p>
    <w:p w:rsidR="000D4B58" w:rsidRDefault="000D4B58" w:rsidP="000D4B58">
      <w:r>
        <w:t xml:space="preserve">8 marta  </w:t>
      </w:r>
    </w:p>
    <w:p w:rsidR="000D4B58" w:rsidRDefault="000D4B58" w:rsidP="000D4B58">
      <w:r>
        <w:t xml:space="preserve">12 marta  </w:t>
      </w:r>
    </w:p>
    <w:p w:rsidR="000D4B58" w:rsidRDefault="000D4B58" w:rsidP="000D4B58">
      <w:r>
        <w:t>9 marta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Xozirgi paytda O”z.farmasevtika bozorida farmakoterapevtik guruhlar boyicha antibacterial preparatlar necha %ni tashkil qiladi :</w:t>
      </w:r>
    </w:p>
    <w:p w:rsidR="000D4B58" w:rsidRDefault="000D4B58" w:rsidP="000D4B58"/>
    <w:p w:rsidR="000D4B58" w:rsidRDefault="000D4B58" w:rsidP="000D4B58">
      <w:r>
        <w:t xml:space="preserve">47,8%  </w:t>
      </w:r>
    </w:p>
    <w:p w:rsidR="000D4B58" w:rsidRDefault="000D4B58" w:rsidP="000D4B58">
      <w:r>
        <w:t xml:space="preserve">13,5% </w:t>
      </w:r>
    </w:p>
    <w:p w:rsidR="000D4B58" w:rsidRDefault="000D4B58" w:rsidP="000D4B58">
      <w:r>
        <w:t xml:space="preserve">10,9% </w:t>
      </w:r>
    </w:p>
    <w:p w:rsidR="000D4B58" w:rsidRDefault="000D4B58" w:rsidP="000D4B58">
      <w:r>
        <w:t>9,5%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Gastroenterologik DVlari necha %ni tashkil qiladi :</w:t>
      </w:r>
    </w:p>
    <w:p w:rsidR="000D4B58" w:rsidRDefault="000D4B58" w:rsidP="000D4B58"/>
    <w:p w:rsidR="000D4B58" w:rsidRDefault="000D4B58" w:rsidP="000D4B58">
      <w:r>
        <w:t xml:space="preserve">13,5%  </w:t>
      </w:r>
    </w:p>
    <w:p w:rsidR="000D4B58" w:rsidRDefault="000D4B58" w:rsidP="000D4B58">
      <w:r>
        <w:t xml:space="preserve">10,9% </w:t>
      </w:r>
    </w:p>
    <w:p w:rsidR="000D4B58" w:rsidRDefault="000D4B58" w:rsidP="000D4B58">
      <w:r>
        <w:t>7,7%</w:t>
      </w:r>
    </w:p>
    <w:p w:rsidR="000D4B58" w:rsidRDefault="000D4B58" w:rsidP="000D4B58">
      <w:r>
        <w:t>5,6%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Qalbaki dori vositalar ichida analetiklar necha %ni tashkil qiladi :</w:t>
      </w:r>
    </w:p>
    <w:p w:rsidR="000D4B58" w:rsidRDefault="000D4B58" w:rsidP="000D4B58"/>
    <w:p w:rsidR="000D4B58" w:rsidRDefault="000D4B58" w:rsidP="000D4B58">
      <w:r>
        <w:t xml:space="preserve">10,9%  </w:t>
      </w:r>
    </w:p>
    <w:p w:rsidR="000D4B58" w:rsidRDefault="000D4B58" w:rsidP="000D4B58">
      <w:r>
        <w:t xml:space="preserve">9,5%  </w:t>
      </w:r>
    </w:p>
    <w:p w:rsidR="000D4B58" w:rsidRDefault="000D4B58" w:rsidP="000D4B58">
      <w:r>
        <w:t xml:space="preserve">9,5%  </w:t>
      </w:r>
    </w:p>
    <w:p w:rsidR="000D4B58" w:rsidRDefault="000D4B58" w:rsidP="000D4B58">
      <w:r>
        <w:t>13,5%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Qalbaki dori vositalari ichida toqimalar almashinuviga tasir korsatuvchilar necha %ni tashkil qiladi :</w:t>
      </w:r>
    </w:p>
    <w:p w:rsidR="000D4B58" w:rsidRDefault="000D4B58" w:rsidP="000D4B58"/>
    <w:p w:rsidR="000D4B58" w:rsidRDefault="000D4B58" w:rsidP="000D4B58">
      <w:r>
        <w:t xml:space="preserve">9,5% </w:t>
      </w:r>
    </w:p>
    <w:p w:rsidR="000D4B58" w:rsidRDefault="000D4B58" w:rsidP="000D4B58">
      <w:r>
        <w:t xml:space="preserve">10,9%  </w:t>
      </w:r>
    </w:p>
    <w:p w:rsidR="000D4B58" w:rsidRDefault="000D4B58" w:rsidP="000D4B58">
      <w:r>
        <w:t xml:space="preserve">7,7%  </w:t>
      </w:r>
    </w:p>
    <w:p w:rsidR="000D4B58" w:rsidRDefault="000D4B58" w:rsidP="000D4B58">
      <w:r>
        <w:t>13,5%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Zamburuglarga qarshi qalbaki DVlari hozirda necha foizni tashkil qiladi :</w:t>
      </w:r>
    </w:p>
    <w:p w:rsidR="000D4B58" w:rsidRDefault="000D4B58" w:rsidP="000D4B58"/>
    <w:p w:rsidR="000D4B58" w:rsidRDefault="000D4B58" w:rsidP="000D4B58">
      <w:r>
        <w:t xml:space="preserve">7,7%  </w:t>
      </w:r>
    </w:p>
    <w:p w:rsidR="000D4B58" w:rsidRDefault="000D4B58" w:rsidP="000D4B58">
      <w:r>
        <w:t xml:space="preserve">9,5% </w:t>
      </w:r>
    </w:p>
    <w:p w:rsidR="000D4B58" w:rsidRDefault="000D4B58" w:rsidP="000D4B58">
      <w:r>
        <w:t xml:space="preserve">10,3% </w:t>
      </w:r>
    </w:p>
    <w:p w:rsidR="000D4B58" w:rsidRDefault="000D4B58" w:rsidP="000D4B58">
      <w:r>
        <w:t>13,5%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Gormonal qalbaki DVlari hozirda necha %ni tashkil qiladi :</w:t>
      </w:r>
    </w:p>
    <w:p w:rsidR="000D4B58" w:rsidRDefault="000D4B58" w:rsidP="000D4B58"/>
    <w:p w:rsidR="000D4B58" w:rsidRDefault="000D4B58" w:rsidP="000D4B58">
      <w:r>
        <w:t xml:space="preserve">5,6%  </w:t>
      </w:r>
    </w:p>
    <w:p w:rsidR="000D4B58" w:rsidRDefault="000D4B58" w:rsidP="000D4B58">
      <w:r>
        <w:t xml:space="preserve">5%  </w:t>
      </w:r>
    </w:p>
    <w:p w:rsidR="000D4B58" w:rsidRDefault="000D4B58" w:rsidP="000D4B58">
      <w:r>
        <w:t xml:space="preserve">7,7%  </w:t>
      </w:r>
    </w:p>
    <w:p w:rsidR="000D4B58" w:rsidRDefault="000D4B58" w:rsidP="000D4B58">
      <w:r>
        <w:t>9,5%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Xozirgi paytda O’zbekiston farmasevtik bozorida boshqa DVlari necha %ni tashkil qiladi :</w:t>
      </w:r>
    </w:p>
    <w:p w:rsidR="000D4B58" w:rsidRDefault="000D4B58" w:rsidP="000D4B58"/>
    <w:p w:rsidR="000D4B58" w:rsidRDefault="000D4B58" w:rsidP="000D4B58">
      <w:r>
        <w:t xml:space="preserve">5%  </w:t>
      </w:r>
    </w:p>
    <w:p w:rsidR="000D4B58" w:rsidRDefault="000D4B58" w:rsidP="000D4B58">
      <w:r>
        <w:t xml:space="preserve">5,6%  </w:t>
      </w:r>
    </w:p>
    <w:p w:rsidR="000D4B58" w:rsidRDefault="000D4B58" w:rsidP="000D4B58">
      <w:r>
        <w:t xml:space="preserve">7,7%  </w:t>
      </w:r>
    </w:p>
    <w:p w:rsidR="000D4B58" w:rsidRDefault="000D4B58" w:rsidP="000D4B58">
      <w:r>
        <w:t>9,5%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Qalbakilashtirishda jazo sanksiyalarining kuchsizligi qanday oqibatlarga olib keladi :</w:t>
      </w:r>
    </w:p>
    <w:p w:rsidR="000D4B58" w:rsidRDefault="000D4B58" w:rsidP="000D4B58"/>
    <w:p w:rsidR="000D4B58" w:rsidRDefault="000D4B58" w:rsidP="000D4B58">
      <w:r>
        <w:t xml:space="preserve">Qalbakilashtirish kolamining kengayishiga </w:t>
      </w:r>
    </w:p>
    <w:p w:rsidR="000D4B58" w:rsidRDefault="000D4B58" w:rsidP="000D4B58">
      <w:r>
        <w:t>Qalbakilashtirish kolami o’zgarmaydi</w:t>
      </w:r>
    </w:p>
    <w:p w:rsidR="000D4B58" w:rsidRDefault="000D4B58" w:rsidP="000D4B58">
      <w:r>
        <w:t xml:space="preserve">Chet eldan ko’p qalbaki DVlari kirib kelishiga </w:t>
      </w:r>
    </w:p>
    <w:p w:rsidR="000D4B58" w:rsidRDefault="000D4B58" w:rsidP="000D4B58">
      <w:r>
        <w:t>Chet elga ko’p miqdorda qalbaki DVlari chiqib ketishiga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Narxlarning yuqoriligi qalbakilashtirishga qanday tasir ko’rsatadi :</w:t>
      </w:r>
    </w:p>
    <w:p w:rsidR="000D4B58" w:rsidRDefault="000D4B58" w:rsidP="000D4B58"/>
    <w:p w:rsidR="000D4B58" w:rsidRDefault="000D4B58" w:rsidP="000D4B58">
      <w:r>
        <w:t>Arzonroq qalbaki DVlarini kiritish imkoni</w:t>
      </w:r>
    </w:p>
    <w:p w:rsidR="000D4B58" w:rsidRDefault="000D4B58" w:rsidP="000D4B58">
      <w:r>
        <w:t>Kamroq qalbakilashtirishga qalbaki dorilar soni kamayishiga</w:t>
      </w:r>
    </w:p>
    <w:p w:rsidR="000D4B58" w:rsidRDefault="000D4B58" w:rsidP="000D4B58">
      <w:r>
        <w:t>Qalbakilashtirish ortishiga</w:t>
      </w:r>
    </w:p>
    <w:p w:rsidR="000D4B58" w:rsidRDefault="000D4B58" w:rsidP="000D4B58">
      <w:r>
        <w:t>Narxlarning yuqoriligi qalbakilashtirishga qanday tasir ko’rsatadi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JSST ma’lumotlariga ko’ra qalbakilashtirilgan DVlari dunyoni nechta mamlakatida aniqlangan :</w:t>
      </w:r>
    </w:p>
    <w:p w:rsidR="000D4B58" w:rsidRDefault="000D4B58" w:rsidP="000D4B58"/>
    <w:p w:rsidR="000D4B58" w:rsidRDefault="000D4B58" w:rsidP="000D4B58">
      <w:r>
        <w:t xml:space="preserve">28ta  </w:t>
      </w:r>
    </w:p>
    <w:p w:rsidR="000D4B58" w:rsidRDefault="000D4B58" w:rsidP="000D4B58">
      <w:r>
        <w:t xml:space="preserve">27ta  </w:t>
      </w:r>
    </w:p>
    <w:p w:rsidR="000D4B58" w:rsidRDefault="000D4B58" w:rsidP="000D4B58">
      <w:r>
        <w:t xml:space="preserve">29ta  </w:t>
      </w:r>
    </w:p>
    <w:p w:rsidR="000D4B58" w:rsidRDefault="000D4B58" w:rsidP="000D4B58">
      <w:r>
        <w:t>26ta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”Qalbaki dori vositasi” tushunchasiga qachon ta’rif berilgan :</w:t>
      </w:r>
    </w:p>
    <w:p w:rsidR="000D4B58" w:rsidRDefault="000D4B58" w:rsidP="000D4B58"/>
    <w:p w:rsidR="000D4B58" w:rsidRDefault="000D4B58" w:rsidP="000D4B58">
      <w:r>
        <w:t xml:space="preserve">1992 yil  </w:t>
      </w:r>
    </w:p>
    <w:p w:rsidR="000D4B58" w:rsidRDefault="000D4B58" w:rsidP="000D4B58">
      <w:r>
        <w:t xml:space="preserve">1991 yil  </w:t>
      </w:r>
    </w:p>
    <w:p w:rsidR="000D4B58" w:rsidRDefault="000D4B58" w:rsidP="000D4B58">
      <w:r>
        <w:t xml:space="preserve">1993 yil  </w:t>
      </w:r>
    </w:p>
    <w:p w:rsidR="000D4B58" w:rsidRDefault="000D4B58" w:rsidP="000D4B58">
      <w:r>
        <w:t>1994 yil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1-Xalqaro anjumanda qanday tushunchaga ta’rif berilgan :</w:t>
      </w:r>
    </w:p>
    <w:p w:rsidR="000D4B58" w:rsidRDefault="000D4B58" w:rsidP="000D4B58"/>
    <w:p w:rsidR="000D4B58" w:rsidRDefault="000D4B58" w:rsidP="000D4B58">
      <w:r>
        <w:t>”Qalbaki dori vositasi”</w:t>
      </w:r>
    </w:p>
    <w:p w:rsidR="000D4B58" w:rsidRDefault="000D4B58" w:rsidP="000D4B58">
      <w:r>
        <w:t>”Qon to’xtatuvchi dori vositasi”</w:t>
      </w:r>
    </w:p>
    <w:p w:rsidR="000D4B58" w:rsidRDefault="000D4B58" w:rsidP="000D4B58">
      <w:r>
        <w:t>”Gomeopatik dori vositasi’</w:t>
      </w:r>
    </w:p>
    <w:p w:rsidR="000D4B58" w:rsidRDefault="000D4B58" w:rsidP="000D4B58">
      <w:r>
        <w:t>”Qalbakilashtirish”</w:t>
      </w:r>
    </w:p>
    <w:p w:rsidR="000D4B58" w:rsidRDefault="000D4B58" w:rsidP="000D4B58"/>
    <w:p w:rsidR="000D4B58" w:rsidRDefault="000D4B58" w:rsidP="000D4B58"/>
    <w:p w:rsidR="000D4B58" w:rsidRDefault="000D4B58" w:rsidP="000D4B58">
      <w:r>
        <w:t>JSST bilan hamkorlikda DVlarini qalbakilashtirish muammolariga bag’ishlangan 1-xalqaro anjuman qachon o’tkazilgan :</w:t>
      </w:r>
    </w:p>
    <w:p w:rsidR="000D4B58" w:rsidRDefault="000D4B58" w:rsidP="000D4B58"/>
    <w:p w:rsidR="000D4B58" w:rsidRDefault="000D4B58" w:rsidP="000D4B58">
      <w:r>
        <w:t xml:space="preserve">1992 yil  </w:t>
      </w:r>
    </w:p>
    <w:p w:rsidR="000D4B58" w:rsidRDefault="000D4B58" w:rsidP="000D4B58">
      <w:r>
        <w:t xml:space="preserve">1991 yil  </w:t>
      </w:r>
    </w:p>
    <w:p w:rsidR="000D4B58" w:rsidRDefault="000D4B58" w:rsidP="000D4B58">
      <w:r>
        <w:t xml:space="preserve">1993 yil </w:t>
      </w:r>
    </w:p>
    <w:p w:rsidR="000D4B58" w:rsidRDefault="000D4B58" w:rsidP="000D4B58">
      <w:r>
        <w:t>1994 yil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Qalbaki DVda qanday moddasi yo’q bo’ladi :</w:t>
      </w:r>
    </w:p>
    <w:p w:rsidR="000D4B58" w:rsidRDefault="000D4B58" w:rsidP="000D4B58"/>
    <w:p w:rsidR="000D4B58" w:rsidRDefault="000D4B58" w:rsidP="000D4B58">
      <w:r>
        <w:t xml:space="preserve">Aktiv ingrediyent  </w:t>
      </w:r>
    </w:p>
    <w:p w:rsidR="000D4B58" w:rsidRDefault="000D4B58" w:rsidP="000D4B58">
      <w:r>
        <w:t xml:space="preserve">Ta’sir etuvchi moddasi  </w:t>
      </w:r>
    </w:p>
    <w:p w:rsidR="000D4B58" w:rsidRDefault="000D4B58" w:rsidP="000D4B58">
      <w:r>
        <w:t xml:space="preserve">Yordamchi modda  </w:t>
      </w:r>
    </w:p>
    <w:p w:rsidR="000D4B58" w:rsidRDefault="000D4B58" w:rsidP="000D4B58">
      <w:r>
        <w:t>Qo’shimcha modda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1-guruh qalbaki DVlari qanday nomlanadi :</w:t>
      </w:r>
    </w:p>
    <w:p w:rsidR="000D4B58" w:rsidRDefault="000D4B58" w:rsidP="000D4B58"/>
    <w:p w:rsidR="000D4B58" w:rsidRDefault="000D4B58" w:rsidP="000D4B58">
      <w:r>
        <w:t xml:space="preserve">Bo’sh preparatlar  </w:t>
      </w:r>
    </w:p>
    <w:p w:rsidR="000D4B58" w:rsidRDefault="000D4B58" w:rsidP="000D4B58">
      <w:r>
        <w:t xml:space="preserve">To’la preparatlar  </w:t>
      </w:r>
    </w:p>
    <w:p w:rsidR="000D4B58" w:rsidRDefault="000D4B58" w:rsidP="000D4B58">
      <w:r>
        <w:t xml:space="preserve">Yarim bo’sh preparatlar  </w:t>
      </w:r>
    </w:p>
    <w:p w:rsidR="000D4B58" w:rsidRDefault="000D4B58" w:rsidP="000D4B58">
      <w:r>
        <w:t>Yarim to’la preparatlar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Mahsulot (xizmat) turlarini sertifikatlash to`g`risida O`zbekiston Respublikasida qanday  qonun mavjud :</w:t>
      </w:r>
    </w:p>
    <w:p w:rsidR="000D4B58" w:rsidRDefault="000D4B58" w:rsidP="000D4B58"/>
    <w:p w:rsidR="000D4B58" w:rsidRDefault="000D4B58" w:rsidP="000D4B58">
      <w:r>
        <w:t>“Sertifikatlash to`g`risida”gi</w:t>
      </w:r>
    </w:p>
    <w:p w:rsidR="000D4B58" w:rsidRDefault="000D4B58" w:rsidP="000D4B58">
      <w:r>
        <w:t xml:space="preserve"> “Standartlash to`grisida”gi</w:t>
      </w:r>
    </w:p>
    <w:p w:rsidR="000D4B58" w:rsidRDefault="000D4B58" w:rsidP="000D4B58">
      <w:r>
        <w:t xml:space="preserve"> “Iste`molchilar huquqini himoya qilish to`grisida”gi</w:t>
      </w:r>
    </w:p>
    <w:p w:rsidR="000D4B58" w:rsidRDefault="000D4B58" w:rsidP="000D4B58">
      <w:r>
        <w:t xml:space="preserve"> “Dori vositalari va farmatsevtika faoliyati to`grisida”gi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Sertifikatlashtirish jarajonidan oldingi tahlil xulosalarining xolisonaligi va to`g`rililigi bo`yicha javobgarlik qaysi tashkilot yoki muassasaga yuklatilgan :</w:t>
      </w:r>
    </w:p>
    <w:p w:rsidR="000D4B58" w:rsidRDefault="000D4B58" w:rsidP="000D4B58"/>
    <w:p w:rsidR="000D4B58" w:rsidRDefault="000D4B58" w:rsidP="000D4B58">
      <w:r>
        <w:t xml:space="preserve">O`zstandart </w:t>
      </w:r>
    </w:p>
    <w:p w:rsidR="000D4B58" w:rsidRDefault="000D4B58" w:rsidP="000D4B58">
      <w:r>
        <w:t>Sertifikatsiyalash  tashkiloti</w:t>
      </w:r>
    </w:p>
    <w:p w:rsidR="000D4B58" w:rsidRDefault="000D4B58" w:rsidP="000D4B58">
      <w:r>
        <w:t>Laboratoriya tekshiruvi markazi</w:t>
      </w:r>
    </w:p>
    <w:p w:rsidR="000D4B58" w:rsidRDefault="000D4B58" w:rsidP="000D4B58">
      <w:r>
        <w:t>Sifatini nazorat qilish tashkiloti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Sertifikatlashtirish jarayonlari tartibini qaysi tashkilot belgilab beradi :</w:t>
      </w:r>
    </w:p>
    <w:p w:rsidR="000D4B58" w:rsidRDefault="000D4B58" w:rsidP="000D4B58"/>
    <w:p w:rsidR="000D4B58" w:rsidRDefault="000D4B58" w:rsidP="000D4B58">
      <w:r>
        <w:t>Sertifikatlashtirish idorasi</w:t>
      </w:r>
    </w:p>
    <w:p w:rsidR="000D4B58" w:rsidRDefault="000D4B58" w:rsidP="000D4B58">
      <w:r>
        <w:t xml:space="preserve">Buyurtmachi </w:t>
      </w:r>
    </w:p>
    <w:p w:rsidR="000D4B58" w:rsidRDefault="000D4B58" w:rsidP="000D4B58">
      <w:r>
        <w:t>Sifatini nazorati laboratoriyasi</w:t>
      </w:r>
    </w:p>
    <w:p w:rsidR="000D4B58" w:rsidRDefault="000D4B58" w:rsidP="000D4B58">
      <w:r>
        <w:t>Dori vositalarini standartlash va sertifikatlash davlat markazi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Sertifikatlashtirishda mahsulotning markirovkasi tasdig`i asosida kafolat beriladi:</w:t>
      </w:r>
    </w:p>
    <w:p w:rsidR="000D4B58" w:rsidRDefault="000D4B58" w:rsidP="000D4B58"/>
    <w:p w:rsidR="000D4B58" w:rsidRDefault="000D4B58" w:rsidP="000D4B58">
      <w:r>
        <w:t>Mahsulot sifati va xavfsizligiga</w:t>
      </w:r>
    </w:p>
    <w:p w:rsidR="000D4B58" w:rsidRDefault="000D4B58" w:rsidP="000D4B58">
      <w:r>
        <w:t>Faqatgina mahsulotning sifatiga</w:t>
      </w:r>
    </w:p>
    <w:p w:rsidR="000D4B58" w:rsidRDefault="000D4B58" w:rsidP="000D4B58">
      <w:r>
        <w:t>Faqatgina mahsulotning xavfsizligiga</w:t>
      </w:r>
    </w:p>
    <w:p w:rsidR="000D4B58" w:rsidRDefault="000D4B58" w:rsidP="000D4B58">
      <w:r>
        <w:t>Faqatgina mahsulot tarkibiga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Buyurtmachi tomonidan ishlab chiqarilgan farmatsevtik mahsulotga muvofiqlik sertifikatini olish uchun sertifikatlashtirish idorasiga qanday hujjatlar topshiriladi :</w:t>
      </w:r>
    </w:p>
    <w:p w:rsidR="000D4B58" w:rsidRDefault="000D4B58" w:rsidP="000D4B58"/>
    <w:p w:rsidR="000D4B58" w:rsidRDefault="000D4B58" w:rsidP="000D4B58">
      <w:r>
        <w:t>Muvofiq faoliyat turi uchun litsenziya</w:t>
      </w:r>
    </w:p>
    <w:p w:rsidR="000D4B58" w:rsidRDefault="000D4B58" w:rsidP="000D4B58">
      <w:r>
        <w:t>Buyurtma xati</w:t>
      </w:r>
    </w:p>
    <w:p w:rsidR="000D4B58" w:rsidRDefault="000D4B58" w:rsidP="000D4B58">
      <w:r>
        <w:t>Yuk xati</w:t>
      </w:r>
    </w:p>
    <w:p w:rsidR="000D4B58" w:rsidRDefault="000D4B58" w:rsidP="000D4B58">
      <w:r>
        <w:t>Hisob fakturalari</w:t>
      </w:r>
    </w:p>
    <w:p w:rsidR="000D4B58" w:rsidRDefault="000D4B58" w:rsidP="000D4B58">
      <w:r>
        <w:lastRenderedPageBreak/>
        <w:t xml:space="preserve"> </w:t>
      </w:r>
    </w:p>
    <w:p w:rsidR="000D4B58" w:rsidRDefault="000D4B58" w:rsidP="000D4B58"/>
    <w:p w:rsidR="000D4B58" w:rsidRDefault="000D4B58" w:rsidP="000D4B58">
      <w:r>
        <w:t>Buyutmachi tomondan xorijdan keltirilayotgan farmatsevtik mahsulotni sertifikatlash uchun qanday hujjatlar taqdim etiladi :</w:t>
      </w:r>
    </w:p>
    <w:p w:rsidR="000D4B58" w:rsidRDefault="000D4B58" w:rsidP="000D4B58"/>
    <w:p w:rsidR="000D4B58" w:rsidRDefault="000D4B58" w:rsidP="000D4B58">
      <w:r>
        <w:t>Buyurtma va tovarning O`zR bojxona hududiga yetib kelganligi to`g`risida belgi qo`yilgan kuzatuv hujjatining nusxasi</w:t>
      </w:r>
    </w:p>
    <w:p w:rsidR="000D4B58" w:rsidRDefault="000D4B58" w:rsidP="000D4B58">
      <w:r>
        <w:t>Ishlab chiqaruvchi korxonada o`tkazilgan tahlil bayonnomalari va kuzatuv hujjatlari (hisob-faktura, yuk xati, invoys)</w:t>
      </w:r>
    </w:p>
    <w:p w:rsidR="000D4B58" w:rsidRDefault="000D4B58" w:rsidP="000D4B58">
      <w:r>
        <w:t>Mahsulotning markirovka nusxalari</w:t>
      </w:r>
    </w:p>
    <w:p w:rsidR="000D4B58" w:rsidRDefault="000D4B58" w:rsidP="000D4B58">
      <w:r>
        <w:t>Ishlab chiqarilgan mahsulotning me`yoriy hujjatlari nusxalari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Sertifikatlashtirish idorasi tomonidan muvofiqlik sertifikatini berishni rad etishga qanday sabablar asos bo`ladi :</w:t>
      </w:r>
    </w:p>
    <w:p w:rsidR="000D4B58" w:rsidRDefault="000D4B58" w:rsidP="000D4B58"/>
    <w:p w:rsidR="000D4B58" w:rsidRDefault="000D4B58" w:rsidP="000D4B58">
      <w:r>
        <w:t>Laboratoriya sinovlarining salbiy natijalari va topshirilgan hujjatlarning to`liq emasligi</w:t>
      </w:r>
    </w:p>
    <w:p w:rsidR="000D4B58" w:rsidRDefault="000D4B58" w:rsidP="000D4B58">
      <w:r>
        <w:t>Namunalar olish bo`yicha vakillarning yetishmasligi</w:t>
      </w:r>
    </w:p>
    <w:p w:rsidR="000D4B58" w:rsidRDefault="000D4B58" w:rsidP="000D4B58">
      <w:r>
        <w:t>Dori vositalarining sifatini nazorati to`liq amalga oshirilmasligi</w:t>
      </w:r>
    </w:p>
    <w:p w:rsidR="000D4B58" w:rsidRDefault="000D4B58" w:rsidP="000D4B58">
      <w:r>
        <w:t>Sertifikatlashtirish idorasi tomonidan muvofiqlik sertifikatini berishni rad etish mumkin emas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Sertifikatlashtirish jarayonida mahsulotning belgilangan talablarga muvofiqligini sertifikatlashtirishdan keyingi nazorati bu:</w:t>
      </w:r>
    </w:p>
    <w:p w:rsidR="000D4B58" w:rsidRDefault="000D4B58" w:rsidP="000D4B58"/>
    <w:p w:rsidR="000D4B58" w:rsidRDefault="000D4B58" w:rsidP="000D4B58">
      <w:r>
        <w:t xml:space="preserve">Bir yilda bir martadan kam bo`lmagan holda o`tkaziladigan inspeksion nazorat </w:t>
      </w:r>
    </w:p>
    <w:p w:rsidR="000D4B58" w:rsidRDefault="000D4B58" w:rsidP="000D4B58">
      <w:r>
        <w:t xml:space="preserve">Har oyda o`tkaziladigan sinov nazorati </w:t>
      </w:r>
    </w:p>
    <w:p w:rsidR="000D4B58" w:rsidRDefault="000D4B58" w:rsidP="000D4B58">
      <w:r>
        <w:t>Bir yilda ikki marta o`tkaziladigan farmatsevtik inspektirlash</w:t>
      </w:r>
    </w:p>
    <w:p w:rsidR="000D4B58" w:rsidRDefault="000D4B58" w:rsidP="000D4B58">
      <w:r>
        <w:t>Bir yilda ikki marta o`tkaziladigan tahlil nazorati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Mahsulot, jarayon yoki xizmatning belgilangan talablarga muvofiqligini yozma ravishda tasdiqlash jarayoni bu –</w:t>
      </w:r>
    </w:p>
    <w:p w:rsidR="000D4B58" w:rsidRDefault="000D4B58" w:rsidP="000D4B58"/>
    <w:p w:rsidR="000D4B58" w:rsidRDefault="000D4B58" w:rsidP="000D4B58">
      <w:r>
        <w:lastRenderedPageBreak/>
        <w:t xml:space="preserve">Akkreditatsiya </w:t>
      </w:r>
    </w:p>
    <w:p w:rsidR="000D4B58" w:rsidRDefault="000D4B58" w:rsidP="000D4B58">
      <w:r>
        <w:t>Attestatsiya va Litsenziyalashtirish</w:t>
      </w:r>
    </w:p>
    <w:p w:rsidR="000D4B58" w:rsidRDefault="000D4B58" w:rsidP="000D4B58">
      <w:r>
        <w:t>Sertifikatlashtirish</w:t>
      </w:r>
    </w:p>
    <w:p w:rsidR="000D4B58" w:rsidRDefault="000D4B58" w:rsidP="000D4B58">
      <w:r>
        <w:t>Reglamentatsiya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Sertifikatlashtirish jarayonida qanday dori vositalariga barcha ko`rsatkichlar bo`yicha majburiy nazorat sinovlari o`tkaziladi :</w:t>
      </w:r>
    </w:p>
    <w:p w:rsidR="000D4B58" w:rsidRDefault="000D4B58" w:rsidP="000D4B58"/>
    <w:p w:rsidR="000D4B58" w:rsidRDefault="000D4B58" w:rsidP="000D4B58">
      <w:r>
        <w:t>Dori moddalari, narkotik va psixotrop, rentgenokontrast dori vositalari</w:t>
      </w:r>
    </w:p>
    <w:p w:rsidR="000D4B58" w:rsidRDefault="000D4B58" w:rsidP="000D4B58">
      <w:r>
        <w:t>Import dori vositalari</w:t>
      </w:r>
    </w:p>
    <w:p w:rsidR="000D4B58" w:rsidRDefault="000D4B58" w:rsidP="000D4B58">
      <w:r>
        <w:t>Eksport dori vositalari</w:t>
      </w:r>
    </w:p>
    <w:p w:rsidR="000D4B58" w:rsidRDefault="000D4B58" w:rsidP="000D4B58">
      <w:r>
        <w:t>Xalqaro patentlanmagan nomga ega, jenerik dori vositalar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Ta'minlovchining o'z zimmasiga yuklatilganligi to'g'risidagi deklaratsiyasi mahsulot (xizmat) ga mos kelishini tasdiqlaydi:</w:t>
      </w:r>
    </w:p>
    <w:p w:rsidR="000D4B58" w:rsidRDefault="000D4B58" w:rsidP="000D4B58"/>
    <w:p w:rsidR="000D4B58" w:rsidRDefault="000D4B58" w:rsidP="000D4B58">
      <w:r>
        <w:t>Muvofiqlik sertifikati</w:t>
      </w:r>
    </w:p>
    <w:p w:rsidR="000D4B58" w:rsidRDefault="000D4B58" w:rsidP="000D4B58">
      <w:r>
        <w:t>Sifat hujjati</w:t>
      </w:r>
    </w:p>
    <w:p w:rsidR="000D4B58" w:rsidRDefault="000D4B58" w:rsidP="000D4B58">
      <w:r>
        <w:t>Muayyan standart</w:t>
      </w:r>
    </w:p>
    <w:p w:rsidR="000D4B58" w:rsidRDefault="000D4B58" w:rsidP="000D4B58">
      <w:r>
        <w:t>Normativ hujjat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Eksport qilinadigan mahsulotlar quyidagilarga muvofiq sertifikatlanishi kerak:</w:t>
      </w:r>
    </w:p>
    <w:p w:rsidR="000D4B58" w:rsidRDefault="000D4B58" w:rsidP="000D4B58"/>
    <w:p w:rsidR="000D4B58" w:rsidRDefault="000D4B58" w:rsidP="000D4B58">
      <w:r>
        <w:t>«Sertifikatlashtirish to'g'risida» gi O'zbekiston Respublikasi Qonuni</w:t>
      </w:r>
    </w:p>
    <w:p w:rsidR="000D4B58" w:rsidRDefault="000D4B58" w:rsidP="000D4B58">
      <w:r>
        <w:t>Shartnoma shartlari</w:t>
      </w:r>
    </w:p>
    <w:p w:rsidR="000D4B58" w:rsidRDefault="000D4B58" w:rsidP="000D4B58">
      <w:r>
        <w:t>Qabul qiluvchi mamlakat qonuni</w:t>
      </w:r>
    </w:p>
    <w:p w:rsidR="000D4B58" w:rsidRDefault="000D4B58" w:rsidP="000D4B58">
      <w:r>
        <w:t>"Iste'molchilar huquqlarini himoya qilish to'g'risida" gi O'zbekiston Respublikasi Qonuni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O'zbekistonda sertifikatlashtirishning huquqiy asoslari qonunlarda belgilanadi:</w:t>
      </w:r>
    </w:p>
    <w:p w:rsidR="000D4B58" w:rsidRDefault="000D4B58" w:rsidP="000D4B58"/>
    <w:p w:rsidR="000D4B58" w:rsidRDefault="000D4B58" w:rsidP="000D4B58">
      <w:r>
        <w:t>"Sertifikatlashtirish to'g'risida"</w:t>
      </w:r>
    </w:p>
    <w:p w:rsidR="000D4B58" w:rsidRDefault="000D4B58" w:rsidP="000D4B58">
      <w:r>
        <w:t>«Iste'molchilarning huquqlarini himoya qilish»</w:t>
      </w:r>
    </w:p>
    <w:p w:rsidR="000D4B58" w:rsidRDefault="000D4B58" w:rsidP="000D4B58">
      <w:r>
        <w:t>«Mahsulot va xizmatlarni sertifikatlashtirish to'g'risida»</w:t>
      </w:r>
    </w:p>
    <w:p w:rsidR="000D4B58" w:rsidRDefault="000D4B58" w:rsidP="000D4B58">
      <w:r>
        <w:t>"Aholining sanitariya-epidemiologik farovonligi to'g'risida"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Sertifikatlashning maqsadi:</w:t>
      </w:r>
    </w:p>
    <w:p w:rsidR="000D4B58" w:rsidRDefault="000D4B58" w:rsidP="000D4B58"/>
    <w:p w:rsidR="000D4B58" w:rsidRDefault="000D4B58" w:rsidP="000D4B58">
      <w:r>
        <w:t>Tovarlarning xavfsizligini isbotlash</w:t>
      </w:r>
    </w:p>
    <w:p w:rsidR="000D4B58" w:rsidRDefault="000D4B58" w:rsidP="000D4B58">
      <w:r>
        <w:t>Tovarlarning texnik darajasini baholash</w:t>
      </w:r>
    </w:p>
    <w:p w:rsidR="000D4B58" w:rsidRDefault="000D4B58" w:rsidP="000D4B58">
      <w:r>
        <w:t>Ishlab chiqarishni takomillashtirish</w:t>
      </w:r>
    </w:p>
    <w:p w:rsidR="000D4B58" w:rsidRDefault="000D4B58" w:rsidP="000D4B58">
      <w:r>
        <w:t>Sifatni isbotlash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Agar sertifikatlash majburiy bo'lsa:</w:t>
      </w:r>
    </w:p>
    <w:p w:rsidR="000D4B58" w:rsidRDefault="000D4B58" w:rsidP="000D4B58"/>
    <w:p w:rsidR="000D4B58" w:rsidRDefault="000D4B58" w:rsidP="000D4B58">
      <w:r>
        <w:t>Mahsulot majburiy sertifikatlash ro'yxatiga kiritilgan</w:t>
      </w:r>
    </w:p>
    <w:p w:rsidR="000D4B58" w:rsidRDefault="000D4B58" w:rsidP="000D4B58">
      <w:r>
        <w:t>Standart xavfsizlik talablarini o'z ichiga oladi</w:t>
      </w:r>
    </w:p>
    <w:p w:rsidR="000D4B58" w:rsidRDefault="000D4B58" w:rsidP="000D4B58">
      <w:r>
        <w:t>Mahsulot texnik reglamentlarga bo'ysunadi</w:t>
      </w:r>
    </w:p>
    <w:p w:rsidR="000D4B58" w:rsidRDefault="000D4B58" w:rsidP="000D4B58">
      <w:r>
        <w:t>Standart xavfsizlik talabiga ega emas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Majburiy sertifikatlash qatnashchilari:</w:t>
      </w:r>
    </w:p>
    <w:p w:rsidR="000D4B58" w:rsidRDefault="000D4B58" w:rsidP="000D4B58"/>
    <w:p w:rsidR="000D4B58" w:rsidRDefault="000D4B58" w:rsidP="000D4B58">
      <w:r>
        <w:t>Davlat boshqaruv organlari</w:t>
      </w:r>
    </w:p>
    <w:p w:rsidR="000D4B58" w:rsidRDefault="000D4B58" w:rsidP="000D4B58">
      <w:r>
        <w:t>Ishlab chiqaruvchilar</w:t>
      </w:r>
    </w:p>
    <w:p w:rsidR="000D4B58" w:rsidRDefault="000D4B58" w:rsidP="000D4B58">
      <w:r>
        <w:t>Sinov laboratoriyalari</w:t>
      </w:r>
    </w:p>
    <w:p w:rsidR="000D4B58" w:rsidRDefault="000D4B58" w:rsidP="000D4B58">
      <w:r>
        <w:t>Xaridorlar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Ixtiyoriy sertifikatlashtirish muvofiqlikni tasdiqlaydi:</w:t>
      </w:r>
    </w:p>
    <w:p w:rsidR="000D4B58" w:rsidRDefault="000D4B58" w:rsidP="000D4B58"/>
    <w:p w:rsidR="000D4B58" w:rsidRDefault="000D4B58" w:rsidP="000D4B58">
      <w:r>
        <w:t>"Standartlashtirish to'g'risida" gi Qonun</w:t>
      </w:r>
    </w:p>
    <w:p w:rsidR="000D4B58" w:rsidRDefault="000D4B58" w:rsidP="000D4B58">
      <w:r>
        <w:t>Standartning majburiy talablari</w:t>
      </w:r>
    </w:p>
    <w:p w:rsidR="000D4B58" w:rsidRDefault="000D4B58" w:rsidP="000D4B58">
      <w:r>
        <w:t>Arizachining tanlovi uchun normativ hujjat</w:t>
      </w:r>
    </w:p>
    <w:p w:rsidR="000D4B58" w:rsidRDefault="000D4B58" w:rsidP="000D4B58">
      <w:r>
        <w:t>Davlat organlari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Sinov laboratoriyasi sertifikatlashtirishda quyidagi hollarda ishtirok etishi mumkin:</w:t>
      </w:r>
    </w:p>
    <w:p w:rsidR="000D4B58" w:rsidRDefault="000D4B58" w:rsidP="000D4B58"/>
    <w:p w:rsidR="000D4B58" w:rsidRDefault="000D4B58" w:rsidP="000D4B58">
      <w:r>
        <w:t>Davlat standartiga nisbatan qo'llaniladi</w:t>
      </w:r>
    </w:p>
    <w:p w:rsidR="000D4B58" w:rsidRDefault="000D4B58" w:rsidP="000D4B58">
      <w:r>
        <w:t>Test o'tkazish bo'yicha keng ko'lamli tajribaga ega</w:t>
      </w:r>
    </w:p>
    <w:p w:rsidR="000D4B58" w:rsidRDefault="000D4B58" w:rsidP="000D4B58">
      <w:r>
        <w:t>Tegishli tizimda akkreditatsiyalangan</w:t>
      </w:r>
    </w:p>
    <w:p w:rsidR="000D4B58" w:rsidRDefault="000D4B58" w:rsidP="000D4B58">
      <w:r>
        <w:t>Giyohvand moddalarni sifat nazorati bo'yicha keng tajribaga ega</w:t>
      </w:r>
    </w:p>
    <w:p w:rsidR="000D4B58" w:rsidRDefault="000D4B58" w:rsidP="000D4B58">
      <w:r>
        <w:t xml:space="preserve">  </w:t>
      </w:r>
    </w:p>
    <w:p w:rsidR="000D4B58" w:rsidRDefault="000D4B58" w:rsidP="000D4B58"/>
    <w:p w:rsidR="000D4B58" w:rsidRDefault="000D4B58" w:rsidP="000D4B58">
      <w:r>
        <w:t>Agar mavjud bo'lsa, ishlab chiqaruvchi muvofiqlikni belgidan foydalanadi:</w:t>
      </w:r>
    </w:p>
    <w:p w:rsidR="000D4B58" w:rsidRDefault="000D4B58" w:rsidP="000D4B58"/>
    <w:p w:rsidR="000D4B58" w:rsidRDefault="000D4B58" w:rsidP="000D4B58">
      <w:r>
        <w:t>Sertifikatlangan mahsulot</w:t>
      </w:r>
    </w:p>
    <w:p w:rsidR="000D4B58" w:rsidRDefault="000D4B58" w:rsidP="000D4B58">
      <w:r>
        <w:t>Belgidan foydalanish uchun litsenziya</w:t>
      </w:r>
    </w:p>
    <w:p w:rsidR="000D4B58" w:rsidRDefault="000D4B58" w:rsidP="000D4B58">
      <w:r>
        <w:t>Korxona boshlig'ining ko'rsatmalari</w:t>
      </w:r>
    </w:p>
    <w:p w:rsidR="000D4B58" w:rsidRDefault="000D4B58" w:rsidP="000D4B58">
      <w:r>
        <w:t>Normativ hujjatlar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Muvofiqlik sertifikatini joriy etish uchun, uning ro'yxatga olinishi:</w:t>
      </w:r>
    </w:p>
    <w:p w:rsidR="000D4B58" w:rsidRDefault="000D4B58" w:rsidP="000D4B58"/>
    <w:p w:rsidR="000D4B58" w:rsidRDefault="000D4B58" w:rsidP="000D4B58">
      <w:r>
        <w:t>Sertifikatlashtirish organi</w:t>
      </w:r>
    </w:p>
    <w:p w:rsidR="000D4B58" w:rsidRDefault="000D4B58" w:rsidP="000D4B58">
      <w:r>
        <w:t>Davlat reestri</w:t>
      </w:r>
    </w:p>
    <w:p w:rsidR="000D4B58" w:rsidRDefault="000D4B58" w:rsidP="000D4B58">
      <w:r>
        <w:t>O'zbekiston Respublikasining davlat standarti</w:t>
      </w:r>
    </w:p>
    <w:p w:rsidR="000D4B58" w:rsidRDefault="000D4B58" w:rsidP="000D4B58">
      <w:r>
        <w:t>Sifatni boshqarish organi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Mahsulotni sertifikatlash  jarayoniga umumiy ta`rif bering :</w:t>
      </w:r>
    </w:p>
    <w:p w:rsidR="000D4B58" w:rsidRDefault="000D4B58" w:rsidP="000D4B58"/>
    <w:p w:rsidR="000D4B58" w:rsidRDefault="000D4B58" w:rsidP="000D4B58">
      <w:r>
        <w:t>Mahsulotning belgilangan talablarga muvofiqligini tasdiqlash bo'yicha faoliyat</w:t>
      </w:r>
    </w:p>
    <w:p w:rsidR="000D4B58" w:rsidRDefault="000D4B58" w:rsidP="000D4B58">
      <w:r>
        <w:t>Mahsulot, jarayon yoki xizmatning belgilangan talablarga javob berishini yozma kafolati uchinchi shaxs tomonidan taqdim etiladigan tartib.</w:t>
      </w:r>
    </w:p>
    <w:p w:rsidR="000D4B58" w:rsidRDefault="000D4B58" w:rsidP="000D4B58">
      <w:r>
        <w:t>Ishlab chiqaruvchi (sotuvchi yoki pudratchi) tomonidan taqdim etilgan (sotilgan) mahsulotlarning belgilangan talablarga javob berishini tasdiqlovchi hujjat.</w:t>
      </w:r>
    </w:p>
    <w:p w:rsidR="000D4B58" w:rsidRDefault="000D4B58" w:rsidP="000D4B58">
      <w:r>
        <w:t>Uetkazib beruvchidan (birinchi taraf) yoki iste'molchidan (ikkinchi taraf) mustaqil deb tan olingan shaxs yoki organ.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Muvofiqlik sertifikati bu- :</w:t>
      </w:r>
    </w:p>
    <w:p w:rsidR="000D4B58" w:rsidRDefault="000D4B58" w:rsidP="000D4B58"/>
    <w:p w:rsidR="000D4B58" w:rsidRDefault="000D4B58" w:rsidP="000D4B58">
      <w:r>
        <w:t>Sertifikatlash jarayonini yakunlovchi hujjatning nomi. Ushbu nom majburiy va ixtiyoriy sertifikatlashtirish tizimlarida berilgan sertifikatlar uchun birlashtirilgan. Har bir sertifikatlashtirish tizimida sertifikatlarni rasmiylashtirish, berish va ro'yxatdan o'tkazish tartibi va shartlari belgilanadi.</w:t>
      </w:r>
    </w:p>
    <w:p w:rsidR="000D4B58" w:rsidRDefault="000D4B58" w:rsidP="000D4B58">
      <w:r>
        <w:t>Ushbu sertifikatlashtirish tizimida belgilangan qoidalarga muvofiq belgilanadigan mahsulotning belgilangan talablarga muvofiqligini tasdiqlaydigan belgilangan tartibda ro'yxatdan o'tganligi. Muvofiqlik belgisi davlat standartida belgilangan tartibda ro'yxatdan o'tkazilishi kerak</w:t>
      </w:r>
    </w:p>
    <w:p w:rsidR="000D4B58" w:rsidRDefault="000D4B58" w:rsidP="000D4B58">
      <w:r>
        <w:t>Mahsulotning texnik reglament talablariga muvofiqligini tasdiqlovchi hujjat.</w:t>
      </w:r>
    </w:p>
    <w:p w:rsidR="000D4B58" w:rsidRDefault="000D4B58" w:rsidP="000D4B58">
      <w:r>
        <w:t>O'z dalillari asosida muvofiqlik deklaratsiyasini qabul qilish;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Muvofiqlik  belgisi- bu :</w:t>
      </w:r>
    </w:p>
    <w:p w:rsidR="000D4B58" w:rsidRDefault="000D4B58" w:rsidP="000D4B58"/>
    <w:p w:rsidR="000D4B58" w:rsidRDefault="000D4B58" w:rsidP="000D4B58">
      <w:r>
        <w:t>Ushbu sertifikatlashtirish tizimida belgilangan qoidalarga muvofiq belgilanadigan mahsulotning belgilangan talablarga muvofiqligini tasdiqlaydigan belgilangan tartibda ro'yxatdan o'tganlik belgisi. Muvofiqlik belgisi davlat standartida belgilangan tartibda ro'yxatdan o'tkazilishi kerak</w:t>
      </w:r>
    </w:p>
    <w:p w:rsidR="000D4B58" w:rsidRDefault="000D4B58" w:rsidP="000D4B58">
      <w:r>
        <w:t>Sertifikatlashtirish jarayonini yakunlovchi hujjatning nomi. Ushbu nom majburiy va ixtiyoriy sertifikatlashtirish tizimlarida berilgan sertifikatlar uchun birlashtirilgan. Har bir sertifikatlashtirish tizimida sertifikatlarni rasmiylashtirish, berish va ro'yxatdan o'tkazish tartibi va shartlari belgilanadi</w:t>
      </w:r>
    </w:p>
    <w:p w:rsidR="000D4B58" w:rsidRDefault="000D4B58" w:rsidP="000D4B58">
      <w:r>
        <w:t xml:space="preserve"> Mahsulotning texnik reglament talablariga muvofiqligini tasdiqlovchi hujjat</w:t>
      </w:r>
    </w:p>
    <w:p w:rsidR="000D4B58" w:rsidRDefault="000D4B58" w:rsidP="000D4B58">
      <w:r>
        <w:t>O'z dalillari asosida muvofiqlik deklaratsiyasini qabul qilish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Muvofiqlik deklaratsiyasi- bu :</w:t>
      </w:r>
    </w:p>
    <w:p w:rsidR="000D4B58" w:rsidRDefault="000D4B58" w:rsidP="000D4B58"/>
    <w:p w:rsidR="000D4B58" w:rsidRDefault="000D4B58" w:rsidP="000D4B58">
      <w:r>
        <w:lastRenderedPageBreak/>
        <w:t>Muomalaga chiqarilgan mahsulotning texnik reglament talablariga muvofiqligini tasdiqlovchi hujjat.</w:t>
      </w:r>
    </w:p>
    <w:p w:rsidR="000D4B58" w:rsidRDefault="000D4B58" w:rsidP="000D4B58">
      <w:r>
        <w:t>Sertifikatlashtirish jarayonini yakunlovchi hujjatning nomi. Ushbu nom majburiy va ixtiyoriy sertifikatlashtirish tizimlarida berilgan sertifikatlar uchun birlashtirilgan. Har bir sertifikatlashtirish tizimida sertifikatlarni rasmiylashtirish, berish va ro'yxatdan o'tkazish tartibi va shartlari belgilanadi.</w:t>
      </w:r>
    </w:p>
    <w:p w:rsidR="000D4B58" w:rsidRDefault="000D4B58" w:rsidP="000D4B58">
      <w:r>
        <w:t>Ushbu sertifikatlashtirish tizimida belgilangan qoidalarga muvofiq belgilangan mahsulotlarga muvofiqligini tasdiqlaydigan belgilangan tartibda ro'yxatdan o'tganlik belgisi. Muvofiqlik belgisi davlat standartida belgilangan tartibda ro'yxatdan o'tkazilishi kerak</w:t>
      </w:r>
    </w:p>
    <w:p w:rsidR="000D4B58" w:rsidRDefault="000D4B58" w:rsidP="000D4B58">
      <w:r>
        <w:t>O'z dalillari asosida muvofiqlik deklaratsiyasini qabul qilish;</w:t>
      </w:r>
    </w:p>
    <w:p w:rsidR="000D4B58" w:rsidRDefault="000D4B58" w:rsidP="000D4B58"/>
    <w:p w:rsidR="000D4B58" w:rsidRDefault="000D4B58" w:rsidP="000D4B58"/>
    <w:p w:rsidR="000D4B58" w:rsidRDefault="000D4B58" w:rsidP="000D4B58">
      <w:r>
        <w:t>Sertifikatlash tizimi – bu  :</w:t>
      </w:r>
    </w:p>
    <w:p w:rsidR="000D4B58" w:rsidRDefault="000D4B58" w:rsidP="000D4B58"/>
    <w:p w:rsidR="000D4B58" w:rsidRDefault="000D4B58" w:rsidP="000D4B58">
      <w:r>
        <w:t>Jarayonni o'zining belgilangan qoidalariga muvofiq tasdiqlaydigan va boshqaradigan tizimdir</w:t>
      </w:r>
    </w:p>
    <w:p w:rsidR="000D4B58" w:rsidRDefault="000D4B58" w:rsidP="000D4B58">
      <w:r>
        <w:t>Tasdiqlangan mahsulotlarning belgilangan talablarga muvofiqligini tasdiqlovchi hujjat</w:t>
      </w:r>
    </w:p>
    <w:p w:rsidR="000D4B58" w:rsidRDefault="000D4B58" w:rsidP="000D4B58">
      <w:r>
        <w:t>Bu iste'molchi va ishlab chiqaruvchidan mustaqil bo'lgan tashkilot tomonidan mahsulotning talablarga javob berishini yozma ravishda tasdiqlaydigan muvofiqlikni tasdiqlash tartibi</w:t>
      </w:r>
    </w:p>
    <w:p w:rsidR="000D4B58" w:rsidRDefault="000D4B58" w:rsidP="000D4B58">
      <w:r>
        <w:t>Iste'molchilarga mahsulotning muomala qilinishiga texnik reglamentning talablariga muvofiqligi to'g'risida xabar berishga xizmat qiluvchi ushbu belgi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Nazorat bu  :</w:t>
      </w:r>
    </w:p>
    <w:p w:rsidR="000D4B58" w:rsidRDefault="000D4B58" w:rsidP="000D4B58"/>
    <w:p w:rsidR="000D4B58" w:rsidRDefault="000D4B58" w:rsidP="000D4B58">
      <w:r>
        <w:t>Mahsulotning xususiyatlarini belgilangan me`yoriy hujjatlarga va talablarga muvofiqligini belgilashga qaratilgan harakatlar to'plami.</w:t>
      </w:r>
    </w:p>
    <w:p w:rsidR="000D4B58" w:rsidRDefault="000D4B58" w:rsidP="000D4B58">
      <w:r>
        <w:t>Tasdiqlangan mahsulotlarning belgilangan talablarga muvofiqligini tasdiqlovchi hujjat.</w:t>
      </w:r>
    </w:p>
    <w:p w:rsidR="000D4B58" w:rsidRDefault="000D4B58" w:rsidP="000D4B58">
      <w:r>
        <w:t>Bu iste'molchi va ishlab chiqaruvchidan mustaqil bo'lgan tashkilot tomonidan mahsulotning talablarga javob berishini yozma ravishda tasdiqlaydigan muvofiqlikni tasdiqlash tartibi.</w:t>
      </w:r>
    </w:p>
    <w:p w:rsidR="000D4B58" w:rsidRDefault="000D4B58" w:rsidP="000D4B58">
      <w:r>
        <w:t>Iste'molchilarga mahsulotning muomala qilinishiga texnik reglamentning talablariga muvofiqligi to'g'risida xabar berishga xizmat qiluvchi ushbu belgi.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Sertifikatlashning maqsadi:</w:t>
      </w:r>
    </w:p>
    <w:p w:rsidR="000D4B58" w:rsidRDefault="000D4B58" w:rsidP="000D4B58"/>
    <w:p w:rsidR="000D4B58" w:rsidRDefault="000D4B58" w:rsidP="000D4B58">
      <w:r>
        <w:t>Iste'molchilarni ishlab chiqaruvchining firibgarligidan himoya qilish; iste'molchilarga mahsulot tanlashda ko'maklashish; Mahsulot sifati ko'rsatkichlarini tasdiqlash; Tashkilotlarga ko'maklashish, O'zbekiston Respublikasining yagona BUyuMLAR bozorida ularning faoliyati uchun sharoit yaratish; Tashkilotlar xalqaro savdoda ishtirok etish uchun sharoit yaratish</w:t>
      </w:r>
    </w:p>
    <w:p w:rsidR="000D4B58" w:rsidRDefault="000D4B58" w:rsidP="000D4B58">
      <w:r>
        <w:lastRenderedPageBreak/>
        <w:t>Xalqaro savdoda ishtirok etish uchun tashkilotlar uchun sharoit yaratish</w:t>
      </w:r>
    </w:p>
    <w:p w:rsidR="000D4B58" w:rsidRDefault="000D4B58" w:rsidP="000D4B58">
      <w:r>
        <w:t>Tashkilotlarga ko'maklashish, O'zbekistonning yagona mahsulot bozorida faoliyat ko'rsatish uchun shart-sharoitlar yaratish;</w:t>
      </w:r>
    </w:p>
    <w:p w:rsidR="000D4B58" w:rsidRDefault="000D4B58" w:rsidP="000D4B58">
      <w:r>
        <w:t>Iste'molchilarni ishlab chiqaruvchining firibgarligidan himoya qilish, iste'molchilarga mahsulot tanlashda ko'maklashish;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Sertifikatlash tamoillari:</w:t>
      </w:r>
    </w:p>
    <w:p w:rsidR="000D4B58" w:rsidRDefault="000D4B58" w:rsidP="000D4B58"/>
    <w:p w:rsidR="000D4B58" w:rsidRDefault="000D4B58" w:rsidP="000D4B58">
      <w:r>
        <w:t xml:space="preserve">Sertifikatlashtirishning qonunchilik asoslari, sertifikatlashtirish tizimining ochiqligi, xalqaro me`yorlar va qoidalar bilan sertifikatlashtirish bo'yicha qoidalar va tavsiyalar uyg'unligi, </w:t>
      </w:r>
    </w:p>
    <w:p w:rsidR="000D4B58" w:rsidRDefault="000D4B58" w:rsidP="000D4B58">
      <w:r>
        <w:t>Sertifikatlashtirish bo'yicha ma'lumotlarning ochiqligi</w:t>
      </w:r>
    </w:p>
    <w:p w:rsidR="000D4B58" w:rsidRDefault="000D4B58" w:rsidP="000D4B58">
      <w:r>
        <w:t>Xalqaro me`yorlar va qoidalar bilan sertifikatlash bo'yicha qoidalar va tavsiyalarni uyg'unlashtirish</w:t>
      </w:r>
    </w:p>
    <w:p w:rsidR="000D4B58" w:rsidRDefault="000D4B58" w:rsidP="000D4B58">
      <w:r>
        <w:t>Sertifikatlashtirishning qonunchilik asoslari,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Bozordagi  muomala belgisi- bu :</w:t>
      </w:r>
    </w:p>
    <w:p w:rsidR="000D4B58" w:rsidRDefault="000D4B58" w:rsidP="000D4B58"/>
    <w:p w:rsidR="000D4B58" w:rsidRDefault="000D4B58" w:rsidP="000D4B58">
      <w:r>
        <w:t>Iste'molchilarga muomalaga chiqarilgan mahsulotning texnik reglament talablariga muvofiqligi to'g'risida xabardor qilish uchun xizmat qiluvchi atama.</w:t>
      </w:r>
    </w:p>
    <w:p w:rsidR="000D4B58" w:rsidRDefault="000D4B58" w:rsidP="000D4B58">
      <w:r>
        <w:t>Tasdiqlangan mahsulotlarning belgilangan talablarga muvofiqligini tasdiqlovchi hujjat.</w:t>
      </w:r>
    </w:p>
    <w:p w:rsidR="000D4B58" w:rsidRDefault="000D4B58" w:rsidP="000D4B58">
      <w:r>
        <w:t>Bu iste'molchi va ishlab chiqaruvchidan mustaqil bo'lgan tashkilot tomonidan mahsulotning talablarga javob berishini yozma ravishda tasdiqlaydigan muvofiqlikni tasdiqlash tartibi.</w:t>
      </w:r>
    </w:p>
    <w:p w:rsidR="000D4B58" w:rsidRDefault="000D4B58" w:rsidP="000D4B58">
      <w:r>
        <w:t>Iste'molchilarga mahsulotning muomala qilinishiga texnik reglamentning talablariga muvofiqligi to'g'risida xabar berishga xizmat qiluvchi belgi.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Muvofiqlikni baholash- bu :</w:t>
      </w:r>
    </w:p>
    <w:p w:rsidR="000D4B58" w:rsidRDefault="000D4B58" w:rsidP="000D4B58"/>
    <w:p w:rsidR="000D4B58" w:rsidRDefault="000D4B58" w:rsidP="000D4B58">
      <w:r>
        <w:t>Obyektga qo`yilgan talablarga rioya qilishni to'g'ridan-to'g'ri yoki bilvosita aniqlash.</w:t>
      </w:r>
    </w:p>
    <w:p w:rsidR="000D4B58" w:rsidRDefault="000D4B58" w:rsidP="000D4B58">
      <w:r>
        <w:t>Tasdiqlangan mahsulotlarning belgilangan talablarga muvofiqligini tasdiqlovchi hujjat.</w:t>
      </w:r>
    </w:p>
    <w:p w:rsidR="000D4B58" w:rsidRDefault="000D4B58" w:rsidP="000D4B58">
      <w:r>
        <w:t>Bu iste'molchi va ishlab chiqaruvchidan mustaqil bo'lgan tashkilot tomonidan mahsulotning talablarga javob berishini yozma ravishda tasdiqlaydigan muvofiqlikni tasdiqlash tartibi.</w:t>
      </w:r>
    </w:p>
    <w:p w:rsidR="000D4B58" w:rsidRDefault="000D4B58" w:rsidP="000D4B58">
      <w:r>
        <w:t>Iste'molchilarga mahsulotning muomala qilinishiga texnik reglamentning talablariga muvofiqligi To'g'risida xabar berishga xizmat qiluvchi ushbu belgi.</w:t>
      </w:r>
    </w:p>
    <w:p w:rsidR="000D4B58" w:rsidRDefault="000D4B58" w:rsidP="000D4B58">
      <w:r>
        <w:lastRenderedPageBreak/>
        <w:t xml:space="preserve"> </w:t>
      </w:r>
    </w:p>
    <w:p w:rsidR="000D4B58" w:rsidRDefault="000D4B58" w:rsidP="000D4B58"/>
    <w:p w:rsidR="000D4B58" w:rsidRDefault="000D4B58" w:rsidP="000D4B58">
      <w:r>
        <w:t>Rejali tekshiruv kim tomonidan amalga oshiriladi :</w:t>
      </w:r>
    </w:p>
    <w:p w:rsidR="000D4B58" w:rsidRDefault="000D4B58" w:rsidP="000D4B58"/>
    <w:p w:rsidR="000D4B58" w:rsidRDefault="000D4B58" w:rsidP="000D4B58">
      <w:r>
        <w:t>Farm nazorat</w:t>
      </w:r>
    </w:p>
    <w:p w:rsidR="000D4B58" w:rsidRDefault="000D4B58" w:rsidP="000D4B58">
      <w:r>
        <w:t>Vazirliklar</w:t>
      </w:r>
    </w:p>
    <w:p w:rsidR="000D4B58" w:rsidRDefault="000D4B58" w:rsidP="000D4B58">
      <w:r>
        <w:t>Sog‘liqni saqlash vazirligi</w:t>
      </w:r>
    </w:p>
    <w:p w:rsidR="000D4B58" w:rsidRDefault="000D4B58" w:rsidP="000D4B58">
      <w:r>
        <w:t xml:space="preserve">Nazorat-taftish bo‘limi 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Rejali nazorat necha yilda o‘tkaziladi :</w:t>
      </w:r>
    </w:p>
    <w:p w:rsidR="000D4B58" w:rsidRDefault="000D4B58" w:rsidP="000D4B58"/>
    <w:p w:rsidR="000D4B58" w:rsidRDefault="000D4B58" w:rsidP="000D4B58">
      <w:r>
        <w:t xml:space="preserve">4 yilda </w:t>
      </w:r>
    </w:p>
    <w:p w:rsidR="000D4B58" w:rsidRDefault="000D4B58" w:rsidP="000D4B58">
      <w:r>
        <w:t>8 yilda</w:t>
      </w:r>
    </w:p>
    <w:p w:rsidR="000D4B58" w:rsidRDefault="000D4B58" w:rsidP="000D4B58">
      <w:r>
        <w:t xml:space="preserve">3 yilda </w:t>
      </w:r>
    </w:p>
    <w:p w:rsidR="000D4B58" w:rsidRDefault="000D4B58" w:rsidP="000D4B58">
      <w:r>
        <w:t>5 yilda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Rejali nazorat necha kundan oshmasligi kerak :</w:t>
      </w:r>
    </w:p>
    <w:p w:rsidR="000D4B58" w:rsidRDefault="000D4B58" w:rsidP="000D4B58"/>
    <w:p w:rsidR="000D4B58" w:rsidRDefault="000D4B58" w:rsidP="000D4B58">
      <w:r>
        <w:t>15 kundan</w:t>
      </w:r>
    </w:p>
    <w:p w:rsidR="000D4B58" w:rsidRDefault="000D4B58" w:rsidP="000D4B58">
      <w:r>
        <w:t>10 kundan</w:t>
      </w:r>
    </w:p>
    <w:p w:rsidR="000D4B58" w:rsidRDefault="000D4B58" w:rsidP="000D4B58">
      <w:r>
        <w:t>7 kundan</w:t>
      </w:r>
    </w:p>
    <w:p w:rsidR="000D4B58" w:rsidRDefault="000D4B58" w:rsidP="000D4B58">
      <w:r>
        <w:t>30 kundan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Rejali nazorat qaysi xolatlarda  o‘tkaziladi :</w:t>
      </w:r>
    </w:p>
    <w:p w:rsidR="000D4B58" w:rsidRDefault="000D4B58" w:rsidP="000D4B58"/>
    <w:p w:rsidR="000D4B58" w:rsidRDefault="000D4B58" w:rsidP="000D4B58">
      <w:r>
        <w:t>Qonun buzarlik xolati aniqlanganda</w:t>
      </w:r>
    </w:p>
    <w:p w:rsidR="000D4B58" w:rsidRDefault="000D4B58" w:rsidP="000D4B58">
      <w:r>
        <w:t>Farm nazorat xoxlagan vaqtda</w:t>
      </w:r>
    </w:p>
    <w:p w:rsidR="000D4B58" w:rsidRDefault="000D4B58" w:rsidP="000D4B58">
      <w:r>
        <w:t>Umuman o‘tkazilmayda</w:t>
      </w:r>
    </w:p>
    <w:p w:rsidR="000D4B58" w:rsidRDefault="000D4B58" w:rsidP="000D4B58">
      <w:r>
        <w:t>Farmatsevt xoxlaganda</w:t>
      </w:r>
    </w:p>
    <w:p w:rsidR="000D4B58" w:rsidRDefault="000D4B58" w:rsidP="000D4B58">
      <w:r>
        <w:lastRenderedPageBreak/>
        <w:t xml:space="preserve"> </w:t>
      </w:r>
    </w:p>
    <w:p w:rsidR="000D4B58" w:rsidRDefault="000D4B58" w:rsidP="000D4B58"/>
    <w:p w:rsidR="000D4B58" w:rsidRDefault="000D4B58" w:rsidP="000D4B58">
      <w:r>
        <w:t>Auditor qanday shaxs :</w:t>
      </w:r>
    </w:p>
    <w:p w:rsidR="000D4B58" w:rsidRDefault="000D4B58" w:rsidP="000D4B58"/>
    <w:p w:rsidR="000D4B58" w:rsidRDefault="000D4B58" w:rsidP="000D4B58">
      <w:r>
        <w:t>Malakaviy auditor sertifikatga ega jismoniy shaxs</w:t>
      </w:r>
    </w:p>
    <w:p w:rsidR="000D4B58" w:rsidRDefault="000D4B58" w:rsidP="000D4B58">
      <w:r>
        <w:t>O‘z faoliyatini mustaqil ravishda tashkil etadigan shaxs</w:t>
      </w:r>
    </w:p>
    <w:p w:rsidR="000D4B58" w:rsidRDefault="000D4B58" w:rsidP="000D4B58">
      <w:r>
        <w:t>YUridik shaxs</w:t>
      </w:r>
    </w:p>
    <w:p w:rsidR="000D4B58" w:rsidRDefault="000D4B58" w:rsidP="000D4B58">
      <w:r>
        <w:t>Oliy ma’lumotli shaxs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Tekshirishlar to‘g‘risidagi ma’lumotlarni o‘z ichiga oluvchi maxsus ro‘yxat qanday nomlanadi :</w:t>
      </w:r>
    </w:p>
    <w:p w:rsidR="000D4B58" w:rsidRDefault="000D4B58" w:rsidP="000D4B58"/>
    <w:p w:rsidR="000D4B58" w:rsidRDefault="000D4B58" w:rsidP="000D4B58">
      <w:r>
        <w:t>Tekshirishlarni ro‘yxatga olish kitobi</w:t>
      </w:r>
    </w:p>
    <w:p w:rsidR="000D4B58" w:rsidRDefault="000D4B58" w:rsidP="000D4B58">
      <w:r>
        <w:t>Xujjat</w:t>
      </w:r>
    </w:p>
    <w:p w:rsidR="000D4B58" w:rsidRDefault="000D4B58" w:rsidP="000D4B58">
      <w:r>
        <w:t>Auditor hisoboti</w:t>
      </w:r>
    </w:p>
    <w:p w:rsidR="000D4B58" w:rsidRDefault="000D4B58" w:rsidP="000D4B58">
      <w:r>
        <w:t>Auditor bayonnomasi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Xo‘jalik yurituvchi sub’ektlar faoliyati davlat tomonidan nazorat qiluvchi qonun xujjatlari bilan vakolat berilgan vazirlik idoralari qanday nomlanadi :</w:t>
      </w:r>
    </w:p>
    <w:p w:rsidR="000D4B58" w:rsidRDefault="000D4B58" w:rsidP="000D4B58"/>
    <w:p w:rsidR="000D4B58" w:rsidRDefault="000D4B58" w:rsidP="000D4B58">
      <w:r>
        <w:t>Nazorat organlari</w:t>
      </w:r>
    </w:p>
    <w:p w:rsidR="000D4B58" w:rsidRDefault="000D4B58" w:rsidP="000D4B58">
      <w:r>
        <w:t>Tekshirish va tasdiqlash idoralari</w:t>
      </w:r>
    </w:p>
    <w:p w:rsidR="000D4B58" w:rsidRDefault="000D4B58" w:rsidP="000D4B58">
      <w:r>
        <w:t>Muqobil tekshirish organlari</w:t>
      </w:r>
    </w:p>
    <w:p w:rsidR="000D4B58" w:rsidRDefault="000D4B58" w:rsidP="000D4B58">
      <w:r>
        <w:t xml:space="preserve">Nazorat-taftish bo‘limi 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Farm nazorat bo‘limi tarkibidagi xodimlar qaysi lavozimda ish yuritiladi :</w:t>
      </w:r>
    </w:p>
    <w:p w:rsidR="000D4B58" w:rsidRDefault="000D4B58" w:rsidP="000D4B58"/>
    <w:p w:rsidR="000D4B58" w:rsidRDefault="000D4B58" w:rsidP="000D4B58">
      <w:r>
        <w:t xml:space="preserve">Farminspektor </w:t>
      </w:r>
    </w:p>
    <w:p w:rsidR="000D4B58" w:rsidRDefault="000D4B58" w:rsidP="000D4B58">
      <w:r>
        <w:t>SSS laboratoriya xodimlari</w:t>
      </w:r>
    </w:p>
    <w:p w:rsidR="000D4B58" w:rsidRDefault="000D4B58" w:rsidP="000D4B58">
      <w:r>
        <w:t>Farmatsevt distribyuterlari</w:t>
      </w:r>
    </w:p>
    <w:p w:rsidR="000D4B58" w:rsidRDefault="000D4B58" w:rsidP="000D4B58">
      <w:r>
        <w:t>Taftishchi</w:t>
      </w:r>
    </w:p>
    <w:p w:rsidR="000D4B58" w:rsidRDefault="000D4B58" w:rsidP="000D4B58"/>
    <w:p w:rsidR="000D4B58" w:rsidRDefault="000D4B58" w:rsidP="000D4B58"/>
    <w:p w:rsidR="000D4B58" w:rsidRDefault="000D4B58" w:rsidP="000D4B58">
      <w:r>
        <w:t>Rejali tekshiruv kim tomomidan o‘tkazilgan :</w:t>
      </w:r>
    </w:p>
    <w:p w:rsidR="000D4B58" w:rsidRDefault="000D4B58" w:rsidP="000D4B58"/>
    <w:p w:rsidR="000D4B58" w:rsidRDefault="000D4B58" w:rsidP="000D4B58">
      <w:r>
        <w:t>Farmnazorat bo‘lim bo‘limi tomonidan</w:t>
      </w:r>
    </w:p>
    <w:p w:rsidR="000D4B58" w:rsidRDefault="000D4B58" w:rsidP="000D4B58">
      <w:r>
        <w:t>Boshliqlar tomonidan</w:t>
      </w:r>
    </w:p>
    <w:p w:rsidR="000D4B58" w:rsidRDefault="000D4B58" w:rsidP="000D4B58">
      <w:r>
        <w:t>Bosh boshqarma tomonidan</w:t>
      </w:r>
    </w:p>
    <w:p w:rsidR="000D4B58" w:rsidRDefault="000D4B58" w:rsidP="000D4B58">
      <w:r>
        <w:t>Auditorlar tomonidan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O‘zbekiston Respublikasida dori vositalarni ishlab chiqarish va sotish, sifatini nazorat qilish bo‘yicha kimlar ishtirok etadi :</w:t>
      </w:r>
    </w:p>
    <w:p w:rsidR="000D4B58" w:rsidRDefault="000D4B58" w:rsidP="000D4B58"/>
    <w:p w:rsidR="000D4B58" w:rsidRDefault="000D4B58" w:rsidP="000D4B58">
      <w:r>
        <w:t>Farmnazorat bo‘limining mutaxassislari</w:t>
      </w:r>
    </w:p>
    <w:p w:rsidR="000D4B58" w:rsidRDefault="000D4B58" w:rsidP="000D4B58">
      <w:r>
        <w:t>Farmatsevt vrach</w:t>
      </w:r>
    </w:p>
    <w:p w:rsidR="000D4B58" w:rsidRDefault="000D4B58" w:rsidP="000D4B58">
      <w:r>
        <w:t>Dorixona jamoasi</w:t>
      </w:r>
    </w:p>
    <w:p w:rsidR="000D4B58" w:rsidRDefault="000D4B58" w:rsidP="000D4B58">
      <w:r>
        <w:t>Ulgurji va chakana savdosi bilan shug‘ullanuvchi xodimlar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Farmnazorat bo‘limi tarkibidagi xodimlar qaysi lavozimlarda ish yuritadi :</w:t>
      </w:r>
    </w:p>
    <w:p w:rsidR="000D4B58" w:rsidRDefault="000D4B58" w:rsidP="000D4B58"/>
    <w:p w:rsidR="000D4B58" w:rsidRDefault="000D4B58" w:rsidP="000D4B58">
      <w:r>
        <w:t>Farminspektor va farmekspertlar</w:t>
      </w:r>
    </w:p>
    <w:p w:rsidR="000D4B58" w:rsidRDefault="000D4B58" w:rsidP="000D4B58">
      <w:r>
        <w:t>Farmdistribyutorlar</w:t>
      </w:r>
    </w:p>
    <w:p w:rsidR="000D4B58" w:rsidRDefault="000D4B58" w:rsidP="000D4B58">
      <w:r>
        <w:t>SSS laboratoriya hodimlari</w:t>
      </w:r>
    </w:p>
    <w:p w:rsidR="000D4B58" w:rsidRDefault="000D4B58" w:rsidP="000D4B58">
      <w:r>
        <w:t>Farmdistribyutorlar va SSS laboratoriya hodimlari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Qanday tashkilotlar farmatsevtik faoliyatni amalga oshiradi :</w:t>
      </w:r>
    </w:p>
    <w:p w:rsidR="000D4B58" w:rsidRDefault="000D4B58" w:rsidP="000D4B58"/>
    <w:p w:rsidR="000D4B58" w:rsidRDefault="000D4B58" w:rsidP="000D4B58">
      <w:r>
        <w:t>Ishlab chiqaruvchi korxonalari, ulgurji farmatsevtik firmalari, standartlashtirish va sertifikatlashtirish idoralari, dorixona muassasalari</w:t>
      </w:r>
    </w:p>
    <w:p w:rsidR="000D4B58" w:rsidRDefault="000D4B58" w:rsidP="000D4B58">
      <w:r>
        <w:t>Ishlab chiqaruvchi korxonalari va sertifikatlashtirish idoralari farmatsevtik firmalari va dorixona muassasalari</w:t>
      </w:r>
    </w:p>
    <w:p w:rsidR="000D4B58" w:rsidRDefault="000D4B58" w:rsidP="000D4B58">
      <w:r>
        <w:lastRenderedPageBreak/>
        <w:t xml:space="preserve">Ishlab chiqaruvchi korxonalari, ulgurji farmatsevtik firmalari </w:t>
      </w:r>
    </w:p>
    <w:p w:rsidR="000D4B58" w:rsidRDefault="000D4B58" w:rsidP="000D4B58">
      <w:r>
        <w:t>ulgurji farmatsevtik firmalari, standartlashtirish va sertifikatlashtirish idoralari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Xo‘jalik yurituvchi sub’ekt faoliyatini tekshirish nazorat o‘rganlari tomonidan necha yilda amalga oshiriladi :</w:t>
      </w:r>
    </w:p>
    <w:p w:rsidR="000D4B58" w:rsidRDefault="000D4B58" w:rsidP="000D4B58"/>
    <w:p w:rsidR="000D4B58" w:rsidRDefault="000D4B58" w:rsidP="000D4B58">
      <w:r>
        <w:t xml:space="preserve">4 yilda </w:t>
      </w:r>
    </w:p>
    <w:p w:rsidR="000D4B58" w:rsidRDefault="000D4B58" w:rsidP="000D4B58">
      <w:r>
        <w:t xml:space="preserve">14 yilda </w:t>
      </w:r>
    </w:p>
    <w:p w:rsidR="000D4B58" w:rsidRDefault="000D4B58" w:rsidP="000D4B58">
      <w:r>
        <w:t xml:space="preserve">10 yilda </w:t>
      </w:r>
    </w:p>
    <w:p w:rsidR="000D4B58" w:rsidRDefault="000D4B58" w:rsidP="000D4B58">
      <w:r>
        <w:t xml:space="preserve">5 yilda 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“Tekshirishlarni ro‘yxatga olish kitobi”  kimlar tomonidan yuritiladi :</w:t>
      </w:r>
    </w:p>
    <w:p w:rsidR="000D4B58" w:rsidRDefault="000D4B58" w:rsidP="000D4B58"/>
    <w:p w:rsidR="000D4B58" w:rsidRDefault="000D4B58" w:rsidP="000D4B58">
      <w:r>
        <w:t>Barcha xo‘jalik yurituvchi sub’ektlar tomonidan yuritiladi.</w:t>
      </w:r>
    </w:p>
    <w:p w:rsidR="000D4B58" w:rsidRDefault="000D4B58" w:rsidP="000D4B58">
      <w:r>
        <w:t>Yuridik shaxslar tomonidan</w:t>
      </w:r>
    </w:p>
    <w:p w:rsidR="000D4B58" w:rsidRDefault="000D4B58" w:rsidP="000D4B58">
      <w:r>
        <w:t>Davlat idoralari tomonidan</w:t>
      </w:r>
    </w:p>
    <w:p w:rsidR="000D4B58" w:rsidRDefault="000D4B58" w:rsidP="000D4B58">
      <w:r>
        <w:t xml:space="preserve"> “Tekshirishlarni ro‘yxatga olish kitobi”   tutilmaydi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Qaysi tashkilotlar xar yili majburi auditorlik tekshiruvni o‘tkazishlari shart :</w:t>
      </w:r>
    </w:p>
    <w:p w:rsidR="000D4B58" w:rsidRDefault="000D4B58" w:rsidP="000D4B58"/>
    <w:p w:rsidR="000D4B58" w:rsidRDefault="000D4B58" w:rsidP="000D4B58">
      <w:r>
        <w:t>Aksiyadorlik jamiyatlari, banklar, kredit tashkilotlari, sug‘urta tashkilotlari.</w:t>
      </w:r>
    </w:p>
    <w:p w:rsidR="000D4B58" w:rsidRDefault="000D4B58" w:rsidP="000D4B58">
      <w:r>
        <w:t>YAkka tartibdagi korxonalar</w:t>
      </w:r>
    </w:p>
    <w:p w:rsidR="000D4B58" w:rsidRDefault="000D4B58" w:rsidP="000D4B58">
      <w:r>
        <w:t>Oliy o‘quv yurtlari</w:t>
      </w:r>
    </w:p>
    <w:p w:rsidR="000D4B58" w:rsidRDefault="000D4B58" w:rsidP="000D4B58">
      <w:r>
        <w:t>Xususiy korxonalar, dorixonalar, oziq ovqat do‘konlari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Farmatsevtik faoliyatni amalga oshirish uchun zarur bo’lgan statistik, me’yoriy,xuquqiy, iqtisodiy xarakterdagi dalillar, ma’lumotlar-bu</w:t>
      </w:r>
    </w:p>
    <w:p w:rsidR="000D4B58" w:rsidRDefault="000D4B58" w:rsidP="000D4B58"/>
    <w:p w:rsidR="000D4B58" w:rsidRDefault="000D4B58" w:rsidP="000D4B58">
      <w:r>
        <w:t>Farmatsevtik axborot</w:t>
      </w:r>
    </w:p>
    <w:p w:rsidR="000D4B58" w:rsidRDefault="000D4B58" w:rsidP="000D4B58">
      <w:r>
        <w:lastRenderedPageBreak/>
        <w:t>Xuquqiy</w:t>
      </w:r>
    </w:p>
    <w:p w:rsidR="000D4B58" w:rsidRDefault="000D4B58" w:rsidP="000D4B58">
      <w:r>
        <w:t>Kommunikatsiya</w:t>
      </w:r>
    </w:p>
    <w:p w:rsidR="000D4B58" w:rsidRDefault="000D4B58" w:rsidP="000D4B58">
      <w:r>
        <w:t>Statistika</w:t>
      </w:r>
    </w:p>
    <w:p w:rsidR="000D4B58" w:rsidRDefault="000D4B58" w:rsidP="000D4B58"/>
    <w:p w:rsidR="000D4B58" w:rsidRDefault="000D4B58" w:rsidP="000D4B58"/>
    <w:p w:rsidR="000D4B58" w:rsidRDefault="000D4B58" w:rsidP="000D4B58">
      <w:r>
        <w:t>Davlat organlari, muasassalari nomidan tarqaladigan normativ, xuquqiy va direktiv xarakteridagi axborot bu-</w:t>
      </w:r>
    </w:p>
    <w:p w:rsidR="000D4B58" w:rsidRDefault="000D4B58" w:rsidP="000D4B58"/>
    <w:p w:rsidR="000D4B58" w:rsidRDefault="000D4B58" w:rsidP="000D4B58">
      <w:r>
        <w:t>Normativ axborot</w:t>
      </w:r>
    </w:p>
    <w:p w:rsidR="000D4B58" w:rsidRDefault="000D4B58" w:rsidP="000D4B58">
      <w:r>
        <w:t>Amaliy axborot</w:t>
      </w:r>
    </w:p>
    <w:p w:rsidR="000D4B58" w:rsidRDefault="000D4B58" w:rsidP="000D4B58">
      <w:r>
        <w:t>O’quv axborot</w:t>
      </w:r>
    </w:p>
    <w:p w:rsidR="000D4B58" w:rsidRDefault="000D4B58" w:rsidP="000D4B58">
      <w:r>
        <w:t>Tijorat axborot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Farmatsevtik bozorda iqtisodiy xarakteristikaga ega bo’lgan medikamentlarning zaruriy realizatsiyasi uchun to’plangan axborot :</w:t>
      </w:r>
    </w:p>
    <w:p w:rsidR="000D4B58" w:rsidRDefault="000D4B58" w:rsidP="000D4B58"/>
    <w:p w:rsidR="000D4B58" w:rsidRDefault="000D4B58" w:rsidP="000D4B58">
      <w:r>
        <w:t>Tijorat axborot</w:t>
      </w:r>
    </w:p>
    <w:p w:rsidR="000D4B58" w:rsidRDefault="000D4B58" w:rsidP="000D4B58">
      <w:r>
        <w:t>Normativ axborot</w:t>
      </w:r>
    </w:p>
    <w:p w:rsidR="000D4B58" w:rsidRDefault="000D4B58" w:rsidP="000D4B58">
      <w:r>
        <w:t>Amaliy axborot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Rasmiy farmatsevtik axborot turining axborot manbalari :</w:t>
      </w:r>
    </w:p>
    <w:p w:rsidR="000D4B58" w:rsidRDefault="000D4B58" w:rsidP="000D4B58"/>
    <w:p w:rsidR="000D4B58" w:rsidRDefault="000D4B58" w:rsidP="000D4B58">
      <w:r>
        <w:t>Standartlar, farmakopeya maqolalari</w:t>
      </w:r>
    </w:p>
    <w:p w:rsidR="000D4B58" w:rsidRDefault="000D4B58" w:rsidP="000D4B58">
      <w:r>
        <w:t>Dori tayyorlash texnologiyasi bo‘yicha tavsiyanoma</w:t>
      </w:r>
    </w:p>
    <w:p w:rsidR="000D4B58" w:rsidRDefault="000D4B58" w:rsidP="000D4B58">
      <w:r>
        <w:t>Ilmiy maqolalar</w:t>
      </w:r>
    </w:p>
    <w:p w:rsidR="000D4B58" w:rsidRDefault="000D4B58" w:rsidP="000D4B58">
      <w:r>
        <w:t>Prays varaqalar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Dori vositalari imiy axborot manbalariga nimalar kiradi :</w:t>
      </w:r>
    </w:p>
    <w:p w:rsidR="000D4B58" w:rsidRDefault="000D4B58" w:rsidP="000D4B58"/>
    <w:p w:rsidR="000D4B58" w:rsidRDefault="000D4B58" w:rsidP="000D4B58">
      <w:r>
        <w:t>Nazariy, tajribaviy va boshqa tadqiqotlar</w:t>
      </w:r>
    </w:p>
    <w:p w:rsidR="000D4B58" w:rsidRDefault="000D4B58" w:rsidP="000D4B58">
      <w:r>
        <w:lastRenderedPageBreak/>
        <w:t>Nazariy</w:t>
      </w:r>
    </w:p>
    <w:p w:rsidR="000D4B58" w:rsidRDefault="000D4B58" w:rsidP="000D4B58">
      <w:r>
        <w:t>Tajribaviy</w:t>
      </w:r>
    </w:p>
    <w:p w:rsidR="000D4B58" w:rsidRDefault="000D4B58" w:rsidP="000D4B58">
      <w:r>
        <w:t>Klinik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Farmatsevtika adabiyotlarini qidirishda qanday kataloglaridan foydalaniladi :</w:t>
      </w:r>
    </w:p>
    <w:p w:rsidR="000D4B58" w:rsidRDefault="000D4B58" w:rsidP="000D4B58"/>
    <w:p w:rsidR="000D4B58" w:rsidRDefault="000D4B58" w:rsidP="000D4B58">
      <w:r>
        <w:t>Universal o’nlik tasniflagich, sistematik katalogi</w:t>
      </w:r>
    </w:p>
    <w:p w:rsidR="000D4B58" w:rsidRDefault="000D4B58" w:rsidP="000D4B58">
      <w:r>
        <w:t xml:space="preserve">Alfavit-predmet </w:t>
      </w:r>
    </w:p>
    <w:p w:rsidR="000D4B58" w:rsidRDefault="000D4B58" w:rsidP="000D4B58">
      <w:r>
        <w:t>Tizimli</w:t>
      </w:r>
    </w:p>
    <w:p w:rsidR="000D4B58" w:rsidRDefault="000D4B58" w:rsidP="000D4B58">
      <w:r>
        <w:t>Direktiv</w:t>
      </w:r>
    </w:p>
    <w:p w:rsidR="000D4B58" w:rsidRDefault="000D4B58" w:rsidP="000D4B58">
      <w:r>
        <w:t xml:space="preserve"> </w:t>
      </w:r>
    </w:p>
    <w:p w:rsidR="000D4B58" w:rsidRDefault="000D4B58" w:rsidP="000D4B58"/>
    <w:p w:rsidR="000D4B58" w:rsidRDefault="000D4B58" w:rsidP="000D4B58">
      <w:r>
        <w:t>Farmatsevtik axborot bu-</w:t>
      </w:r>
    </w:p>
    <w:p w:rsidR="000D4B58" w:rsidRDefault="000D4B58" w:rsidP="000D4B58"/>
    <w:p w:rsidR="000D4B58" w:rsidRDefault="000D4B58" w:rsidP="000D4B58">
      <w:r>
        <w:t>Farmatsevtika faoliyatini tegishli ravishda amalga oshirish uchun zarur bo’lgan statistik, me’yoriy huquqiy , iqtisodiy ma’lumotlar manbalari</w:t>
      </w:r>
    </w:p>
    <w:p w:rsidR="000D4B58" w:rsidRDefault="000D4B58" w:rsidP="000D4B58">
      <w:r>
        <w:t>Me’yoriy</w:t>
      </w:r>
    </w:p>
    <w:p w:rsidR="000D4B58" w:rsidRDefault="000D4B58" w:rsidP="000D4B58">
      <w:r>
        <w:t>Xuquqiy</w:t>
      </w:r>
    </w:p>
    <w:p w:rsidR="000D4B58" w:rsidRDefault="000D4B58" w:rsidP="000D4B58">
      <w:r>
        <w:t>Iqtisodiy</w:t>
      </w:r>
    </w:p>
    <w:p w:rsidR="00B31BF5" w:rsidRDefault="00B31BF5" w:rsidP="000D4B58"/>
    <w:sectPr w:rsidR="00B3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DE"/>
    <w:rsid w:val="000D4B58"/>
    <w:rsid w:val="009711DE"/>
    <w:rsid w:val="00B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BA5D-6E11-4C63-8C67-551C8BE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7876</Words>
  <Characters>44897</Characters>
  <Application>Microsoft Office Word</Application>
  <DocSecurity>0</DocSecurity>
  <Lines>374</Lines>
  <Paragraphs>105</Paragraphs>
  <ScaleCrop>false</ScaleCrop>
  <Company/>
  <LinksUpToDate>false</LinksUpToDate>
  <CharactersWithSpaces>52668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3</cp:revision>
  <dcterms:created xsi:type="dcterms:W3CDTF">2020-06-02T06:25:00Z</dcterms:created>
  <dcterms:modified xsi:type="dcterms:W3CDTF">2020-06-02T06:25:00Z</dcterms:modified>
</cp:coreProperties>
</file>